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225" w:rsidRPr="00127276" w:rsidRDefault="00B77B45" w:rsidP="001359CB">
      <w:pPr>
        <w:spacing w:after="0" w:line="240" w:lineRule="auto"/>
        <w:ind w:left="0" w:right="0" w:firstLine="708"/>
        <w:jc w:val="center"/>
        <w:rPr>
          <w:b/>
          <w:szCs w:val="28"/>
        </w:rPr>
      </w:pPr>
      <w:r w:rsidRPr="00127276">
        <w:rPr>
          <w:b/>
          <w:szCs w:val="28"/>
        </w:rPr>
        <w:t>Методика идентификации</w:t>
      </w:r>
      <w:bookmarkStart w:id="0" w:name="_GoBack"/>
      <w:bookmarkEnd w:id="0"/>
    </w:p>
    <w:p w:rsidR="007C5A34" w:rsidRPr="00127276" w:rsidRDefault="00B77B45" w:rsidP="00127276">
      <w:pPr>
        <w:spacing w:after="0" w:line="240" w:lineRule="auto"/>
        <w:ind w:left="0" w:right="0" w:firstLine="9"/>
        <w:jc w:val="center"/>
        <w:rPr>
          <w:b/>
          <w:szCs w:val="28"/>
        </w:rPr>
      </w:pPr>
      <w:r w:rsidRPr="00127276">
        <w:rPr>
          <w:b/>
          <w:szCs w:val="28"/>
        </w:rPr>
        <w:t>школ с низкими результатами обучения и школ, функционирующих в неблагоприятных социальных условиях</w:t>
      </w:r>
    </w:p>
    <w:p w:rsidR="00256CB7" w:rsidRPr="00127276" w:rsidRDefault="00256CB7" w:rsidP="00127276">
      <w:pPr>
        <w:spacing w:after="0" w:line="240" w:lineRule="auto"/>
        <w:ind w:left="68" w:right="0" w:firstLine="0"/>
        <w:rPr>
          <w:szCs w:val="28"/>
        </w:rPr>
      </w:pPr>
    </w:p>
    <w:p w:rsidR="007C5A34" w:rsidRPr="00127276" w:rsidRDefault="00B77B45" w:rsidP="00127276">
      <w:pPr>
        <w:spacing w:after="0" w:line="240" w:lineRule="auto"/>
        <w:ind w:left="68" w:right="0" w:firstLine="0"/>
        <w:rPr>
          <w:szCs w:val="28"/>
        </w:rPr>
      </w:pPr>
      <w:r w:rsidRPr="00127276">
        <w:rPr>
          <w:szCs w:val="28"/>
        </w:rPr>
        <w:t xml:space="preserve">Методика предусматривает возможность сравнительной оценки условий и результатов и принятия управленческих решений для улучшения образовательных результатов обучающихся. Методика использует показатели, характеризующие условия организации образовательной деятельности и образовательные достижения обучающихся. В качестве источников информации используются социальные паспорта образовательных организаций. Расчетные формулы методики позволяют сравнивать характеристики образовательной организации. Ранжирование образовательных организаций строится на основе показателей социальных условий и образовательных результатов обучающихся, продемонстрированных в ходе ГИА.  </w:t>
      </w:r>
    </w:p>
    <w:p w:rsidR="007C5A34" w:rsidRPr="00127276" w:rsidRDefault="00B77B45" w:rsidP="00127276">
      <w:pPr>
        <w:spacing w:after="0" w:line="240" w:lineRule="auto"/>
        <w:ind w:left="0" w:right="0" w:firstLine="567"/>
        <w:rPr>
          <w:szCs w:val="28"/>
        </w:rPr>
      </w:pPr>
      <w:r w:rsidRPr="00127276">
        <w:rPr>
          <w:szCs w:val="28"/>
        </w:rPr>
        <w:t xml:space="preserve"> Порядок проведения идентификации школ с низкими результатами обучения и школ, функционирующих в неблагоприятных социальных условиях: </w:t>
      </w:r>
    </w:p>
    <w:p w:rsidR="007C5A34" w:rsidRPr="00127276" w:rsidRDefault="00B77B45" w:rsidP="00127276">
      <w:pPr>
        <w:numPr>
          <w:ilvl w:val="0"/>
          <w:numId w:val="1"/>
        </w:numPr>
        <w:spacing w:after="0" w:line="240" w:lineRule="auto"/>
        <w:ind w:right="0" w:firstLine="708"/>
        <w:rPr>
          <w:szCs w:val="28"/>
        </w:rPr>
      </w:pPr>
      <w:r w:rsidRPr="00127276">
        <w:rPr>
          <w:szCs w:val="28"/>
        </w:rPr>
        <w:t xml:space="preserve">Заполнение всеми образовательными организациями региона диагностической карты. </w:t>
      </w:r>
    </w:p>
    <w:p w:rsidR="007C5A34" w:rsidRPr="00127276" w:rsidRDefault="00B77B45" w:rsidP="00127276">
      <w:pPr>
        <w:numPr>
          <w:ilvl w:val="0"/>
          <w:numId w:val="1"/>
        </w:numPr>
        <w:spacing w:after="0" w:line="240" w:lineRule="auto"/>
        <w:ind w:right="0" w:firstLine="708"/>
        <w:rPr>
          <w:szCs w:val="28"/>
        </w:rPr>
      </w:pPr>
      <w:r w:rsidRPr="00127276">
        <w:rPr>
          <w:szCs w:val="28"/>
        </w:rPr>
        <w:t xml:space="preserve">Формирование рейтингового реестра образовательных организаций по следующим критериям и показателям: </w:t>
      </w:r>
    </w:p>
    <w:p w:rsidR="007C5A34" w:rsidRPr="00127276" w:rsidRDefault="00B77B45" w:rsidP="00127276">
      <w:pPr>
        <w:spacing w:after="0" w:line="240" w:lineRule="auto"/>
        <w:ind w:left="-15" w:right="0" w:firstLine="708"/>
        <w:rPr>
          <w:szCs w:val="28"/>
        </w:rPr>
      </w:pPr>
      <w:r w:rsidRPr="00127276">
        <w:rPr>
          <w:szCs w:val="28"/>
        </w:rPr>
        <w:t xml:space="preserve">1) социальные условия функционирования: 0,5 х Σ условий социального окружения (%) + Σ социальный статус родителей (%) + Σ внутренних условий образовательной организации (%). </w:t>
      </w:r>
    </w:p>
    <w:p w:rsidR="007C5A34" w:rsidRPr="00127276" w:rsidRDefault="007C5A34" w:rsidP="00127276">
      <w:pPr>
        <w:spacing w:after="0" w:line="240" w:lineRule="auto"/>
        <w:ind w:left="774" w:right="0" w:firstLine="0"/>
        <w:jc w:val="center"/>
        <w:rPr>
          <w:szCs w:val="28"/>
        </w:rPr>
      </w:pPr>
    </w:p>
    <w:p w:rsidR="007C5A34" w:rsidRPr="00127276" w:rsidRDefault="00B77B45" w:rsidP="00127276">
      <w:pPr>
        <w:spacing w:after="0" w:line="240" w:lineRule="auto"/>
        <w:ind w:left="0" w:right="0" w:firstLine="0"/>
        <w:jc w:val="center"/>
        <w:rPr>
          <w:szCs w:val="28"/>
        </w:rPr>
      </w:pPr>
      <w:r w:rsidRPr="00127276">
        <w:rPr>
          <w:szCs w:val="28"/>
        </w:rPr>
        <w:t>Шкала оценки социального окружения</w:t>
      </w:r>
    </w:p>
    <w:tbl>
      <w:tblPr>
        <w:tblStyle w:val="TableGrid"/>
        <w:tblW w:w="9678" w:type="dxa"/>
        <w:tblInd w:w="-22" w:type="dxa"/>
        <w:tblCellMar>
          <w:top w:w="11" w:type="dxa"/>
          <w:left w:w="108" w:type="dxa"/>
          <w:right w:w="40" w:type="dxa"/>
        </w:tblCellMar>
        <w:tblLook w:val="04A0"/>
      </w:tblPr>
      <w:tblGrid>
        <w:gridCol w:w="8068"/>
        <w:gridCol w:w="1610"/>
      </w:tblGrid>
      <w:tr w:rsidR="007C5A34" w:rsidRPr="00127276" w:rsidTr="00127276">
        <w:trPr>
          <w:trHeight w:val="1306"/>
        </w:trPr>
        <w:tc>
          <w:tcPr>
            <w:tcW w:w="9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b/>
                <w:szCs w:val="28"/>
              </w:rPr>
              <w:t xml:space="preserve">Социальное окружение образовательной организации </w:t>
            </w:r>
          </w:p>
          <w:p w:rsidR="007C5A34" w:rsidRPr="00127276" w:rsidRDefault="00B77B45" w:rsidP="00127276">
            <w:pPr>
              <w:spacing w:after="0" w:line="240" w:lineRule="auto"/>
              <w:ind w:left="0" w:right="68" w:firstLine="0"/>
              <w:rPr>
                <w:szCs w:val="28"/>
              </w:rPr>
            </w:pPr>
            <w:r w:rsidRPr="00127276">
              <w:rPr>
                <w:i/>
                <w:szCs w:val="28"/>
              </w:rPr>
              <w:t xml:space="preserve">Впишите, пожалуйста, 1 против соответствующего учреждения, с которым образовательная организация взаимодействует, и 0 – против учреждения, с которыми нет взаимодействия </w:t>
            </w:r>
          </w:p>
        </w:tc>
      </w:tr>
      <w:tr w:rsidR="007C5A34" w:rsidRPr="00127276">
        <w:trPr>
          <w:trHeight w:val="396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Учреждения дополнительного образования детей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66" w:firstLine="0"/>
              <w:jc w:val="center"/>
              <w:rPr>
                <w:szCs w:val="28"/>
              </w:rPr>
            </w:pPr>
            <w:r w:rsidRPr="00127276">
              <w:rPr>
                <w:b/>
                <w:szCs w:val="28"/>
              </w:rPr>
              <w:t xml:space="preserve">20 % </w:t>
            </w:r>
          </w:p>
        </w:tc>
      </w:tr>
      <w:tr w:rsidR="007C5A34" w:rsidRPr="00127276">
        <w:trPr>
          <w:trHeight w:val="396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Учреждения спорта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66" w:firstLine="0"/>
              <w:jc w:val="center"/>
              <w:rPr>
                <w:szCs w:val="28"/>
              </w:rPr>
            </w:pPr>
            <w:r w:rsidRPr="00127276">
              <w:rPr>
                <w:b/>
                <w:szCs w:val="28"/>
              </w:rPr>
              <w:t xml:space="preserve">16 % </w:t>
            </w:r>
          </w:p>
        </w:tc>
      </w:tr>
      <w:tr w:rsidR="007C5A34" w:rsidRPr="00127276">
        <w:trPr>
          <w:trHeight w:val="396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Учреждений культуры 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66" w:firstLine="0"/>
              <w:jc w:val="center"/>
              <w:rPr>
                <w:szCs w:val="28"/>
              </w:rPr>
            </w:pPr>
            <w:r w:rsidRPr="00127276">
              <w:rPr>
                <w:b/>
                <w:szCs w:val="28"/>
              </w:rPr>
              <w:t xml:space="preserve">16 % </w:t>
            </w:r>
          </w:p>
        </w:tc>
      </w:tr>
      <w:tr w:rsidR="007C5A34" w:rsidRPr="00127276">
        <w:trPr>
          <w:trHeight w:val="398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Учреждений соцзащиты 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9" w:right="0" w:firstLine="0"/>
              <w:jc w:val="center"/>
              <w:rPr>
                <w:szCs w:val="28"/>
              </w:rPr>
            </w:pPr>
            <w:r w:rsidRPr="00127276">
              <w:rPr>
                <w:b/>
                <w:szCs w:val="28"/>
              </w:rPr>
              <w:t xml:space="preserve">16 % </w:t>
            </w:r>
          </w:p>
        </w:tc>
      </w:tr>
      <w:tr w:rsidR="007C5A34" w:rsidRPr="00127276">
        <w:trPr>
          <w:trHeight w:val="396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Молодежные организации 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9" w:right="0" w:firstLine="0"/>
              <w:jc w:val="center"/>
              <w:rPr>
                <w:szCs w:val="28"/>
              </w:rPr>
            </w:pPr>
            <w:r w:rsidRPr="00127276">
              <w:rPr>
                <w:b/>
                <w:szCs w:val="28"/>
              </w:rPr>
              <w:t xml:space="preserve">16 % </w:t>
            </w:r>
          </w:p>
        </w:tc>
      </w:tr>
      <w:tr w:rsidR="007C5A34" w:rsidRPr="00127276">
        <w:trPr>
          <w:trHeight w:val="396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Производственные предприятия 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9" w:right="0" w:firstLine="0"/>
              <w:jc w:val="center"/>
              <w:rPr>
                <w:szCs w:val="28"/>
              </w:rPr>
            </w:pPr>
            <w:r w:rsidRPr="00127276">
              <w:rPr>
                <w:b/>
                <w:szCs w:val="28"/>
              </w:rPr>
              <w:t xml:space="preserve">16 % </w:t>
            </w:r>
          </w:p>
        </w:tc>
      </w:tr>
      <w:tr w:rsidR="007C5A34" w:rsidRPr="00127276">
        <w:trPr>
          <w:trHeight w:val="396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Итого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</w:tbl>
    <w:p w:rsidR="007C5A34" w:rsidRPr="00127276" w:rsidRDefault="007C5A34" w:rsidP="00127276">
      <w:pPr>
        <w:spacing w:after="0" w:line="240" w:lineRule="auto"/>
        <w:ind w:left="708" w:right="0" w:firstLine="0"/>
        <w:jc w:val="left"/>
        <w:rPr>
          <w:szCs w:val="28"/>
        </w:rPr>
      </w:pPr>
    </w:p>
    <w:p w:rsidR="007C5A34" w:rsidRPr="00127276" w:rsidRDefault="00B77B45" w:rsidP="00127276">
      <w:pPr>
        <w:spacing w:after="0" w:line="240" w:lineRule="auto"/>
        <w:ind w:left="-15" w:right="0" w:firstLine="708"/>
        <w:rPr>
          <w:szCs w:val="28"/>
        </w:rPr>
      </w:pPr>
      <w:r w:rsidRPr="00127276">
        <w:rPr>
          <w:szCs w:val="28"/>
        </w:rPr>
        <w:t xml:space="preserve">Расчет социального статуса родителей (%): доля обучающихся, воспитывающихся в семьях, где оба родителя имеют высшее образование, % – доля обучающихся воспитывающихся в неблагополучных семьях, где </w:t>
      </w:r>
      <w:r w:rsidRPr="00127276">
        <w:rPr>
          <w:szCs w:val="28"/>
        </w:rPr>
        <w:lastRenderedPageBreak/>
        <w:t xml:space="preserve">родители (один родитель) состоят на учете в подразделениях УМВД, по алко-/наркозависимостям, % – доля семей, находящихся в трудной жизненной ситуации (ТЖС), %. </w:t>
      </w:r>
    </w:p>
    <w:p w:rsidR="007C5A34" w:rsidRPr="00127276" w:rsidRDefault="00B77B45" w:rsidP="00127276">
      <w:pPr>
        <w:spacing w:after="0" w:line="240" w:lineRule="auto"/>
        <w:ind w:left="718" w:right="0"/>
        <w:rPr>
          <w:szCs w:val="28"/>
        </w:rPr>
      </w:pPr>
      <w:r w:rsidRPr="00127276">
        <w:rPr>
          <w:szCs w:val="28"/>
        </w:rPr>
        <w:t xml:space="preserve">Расчет внутренних условий образовательной организации (%): </w:t>
      </w:r>
    </w:p>
    <w:p w:rsidR="007C5A34" w:rsidRPr="00127276" w:rsidRDefault="00B77B45" w:rsidP="00127276">
      <w:pPr>
        <w:spacing w:after="0" w:line="240" w:lineRule="auto"/>
        <w:ind w:left="-15" w:right="0" w:firstLine="708"/>
        <w:rPr>
          <w:szCs w:val="28"/>
        </w:rPr>
      </w:pPr>
      <w:r w:rsidRPr="00127276">
        <w:rPr>
          <w:szCs w:val="28"/>
        </w:rPr>
        <w:t xml:space="preserve">0,5 х Σ полнота ресурсного обеспечения школы, % – Σ континент обучающихся, % + Σпедагогические кадры, %. </w:t>
      </w:r>
    </w:p>
    <w:p w:rsidR="007C5A34" w:rsidRPr="00127276" w:rsidRDefault="007C5A34" w:rsidP="00127276">
      <w:pPr>
        <w:spacing w:after="0" w:line="240" w:lineRule="auto"/>
        <w:ind w:left="774" w:right="0" w:firstLine="0"/>
        <w:jc w:val="center"/>
        <w:rPr>
          <w:szCs w:val="28"/>
        </w:rPr>
      </w:pPr>
    </w:p>
    <w:p w:rsidR="007C5A34" w:rsidRPr="00127276" w:rsidRDefault="00B77B45" w:rsidP="00127276">
      <w:pPr>
        <w:spacing w:after="0" w:line="240" w:lineRule="auto"/>
        <w:ind w:left="2245" w:right="0"/>
        <w:rPr>
          <w:szCs w:val="28"/>
        </w:rPr>
      </w:pPr>
      <w:r w:rsidRPr="00127276">
        <w:rPr>
          <w:szCs w:val="28"/>
        </w:rPr>
        <w:t xml:space="preserve">Шкала оценки ресурсного обеспечения школы </w:t>
      </w:r>
    </w:p>
    <w:tbl>
      <w:tblPr>
        <w:tblStyle w:val="TableGrid"/>
        <w:tblW w:w="9678" w:type="dxa"/>
        <w:tblInd w:w="-22" w:type="dxa"/>
        <w:tblCellMar>
          <w:top w:w="11" w:type="dxa"/>
          <w:left w:w="108" w:type="dxa"/>
          <w:right w:w="115" w:type="dxa"/>
        </w:tblCellMar>
        <w:tblLook w:val="04A0"/>
      </w:tblPr>
      <w:tblGrid>
        <w:gridCol w:w="8068"/>
        <w:gridCol w:w="1610"/>
      </w:tblGrid>
      <w:tr w:rsidR="007C5A34" w:rsidRPr="00127276">
        <w:trPr>
          <w:trHeight w:val="396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b/>
                <w:szCs w:val="28"/>
              </w:rPr>
              <w:t xml:space="preserve">Внутренние условия 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>
        <w:trPr>
          <w:trHeight w:val="396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b/>
                <w:szCs w:val="28"/>
              </w:rPr>
              <w:t xml:space="preserve">Полнота ресурсного обеспечения школы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>
        <w:trPr>
          <w:trHeight w:val="398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Наличие читального зала 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9" w:right="0" w:firstLine="0"/>
              <w:jc w:val="center"/>
              <w:rPr>
                <w:szCs w:val="28"/>
              </w:rPr>
            </w:pPr>
            <w:r w:rsidRPr="00127276">
              <w:rPr>
                <w:b/>
                <w:szCs w:val="28"/>
              </w:rPr>
              <w:t xml:space="preserve">20 % </w:t>
            </w:r>
          </w:p>
        </w:tc>
      </w:tr>
      <w:tr w:rsidR="007C5A34" w:rsidRPr="00127276">
        <w:trPr>
          <w:trHeight w:val="396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Наличие спортзала/спортплощадки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9" w:right="0" w:firstLine="0"/>
              <w:jc w:val="center"/>
              <w:rPr>
                <w:szCs w:val="28"/>
              </w:rPr>
            </w:pPr>
            <w:r w:rsidRPr="00127276">
              <w:rPr>
                <w:b/>
                <w:szCs w:val="28"/>
              </w:rPr>
              <w:t xml:space="preserve">16 % </w:t>
            </w:r>
          </w:p>
        </w:tc>
      </w:tr>
      <w:tr w:rsidR="007C5A34" w:rsidRPr="00127276">
        <w:trPr>
          <w:trHeight w:val="396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Наличие широкополосного интернета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9" w:right="0" w:firstLine="0"/>
              <w:jc w:val="center"/>
              <w:rPr>
                <w:szCs w:val="28"/>
              </w:rPr>
            </w:pPr>
            <w:r w:rsidRPr="00127276">
              <w:rPr>
                <w:b/>
                <w:szCs w:val="28"/>
              </w:rPr>
              <w:t xml:space="preserve">16 % </w:t>
            </w:r>
          </w:p>
        </w:tc>
      </w:tr>
      <w:tr w:rsidR="007C5A34" w:rsidRPr="00127276">
        <w:trPr>
          <w:trHeight w:val="396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Наличие медиатеки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9" w:right="0" w:firstLine="0"/>
              <w:jc w:val="center"/>
              <w:rPr>
                <w:szCs w:val="28"/>
              </w:rPr>
            </w:pPr>
            <w:r w:rsidRPr="00127276">
              <w:rPr>
                <w:b/>
                <w:szCs w:val="28"/>
              </w:rPr>
              <w:t xml:space="preserve">16 % </w:t>
            </w:r>
          </w:p>
        </w:tc>
      </w:tr>
      <w:tr w:rsidR="007C5A34" w:rsidRPr="00127276">
        <w:trPr>
          <w:trHeight w:val="396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Наличие мультимедийных комплексов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9" w:right="0" w:firstLine="0"/>
              <w:jc w:val="center"/>
              <w:rPr>
                <w:szCs w:val="28"/>
              </w:rPr>
            </w:pPr>
            <w:r w:rsidRPr="00127276">
              <w:rPr>
                <w:b/>
                <w:szCs w:val="28"/>
              </w:rPr>
              <w:t xml:space="preserve">16 % </w:t>
            </w:r>
          </w:p>
        </w:tc>
      </w:tr>
      <w:tr w:rsidR="007C5A34" w:rsidRPr="00127276">
        <w:trPr>
          <w:trHeight w:val="396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Наличие бассейна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9" w:right="0" w:firstLine="0"/>
              <w:jc w:val="center"/>
              <w:rPr>
                <w:szCs w:val="28"/>
              </w:rPr>
            </w:pPr>
            <w:r w:rsidRPr="00127276">
              <w:rPr>
                <w:b/>
                <w:szCs w:val="28"/>
              </w:rPr>
              <w:t xml:space="preserve">16 % </w:t>
            </w:r>
          </w:p>
        </w:tc>
      </w:tr>
      <w:tr w:rsidR="007C5A34" w:rsidRPr="00127276">
        <w:trPr>
          <w:trHeight w:val="398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Итого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75" w:right="0" w:firstLine="0"/>
              <w:jc w:val="center"/>
              <w:rPr>
                <w:szCs w:val="28"/>
              </w:rPr>
            </w:pPr>
          </w:p>
        </w:tc>
      </w:tr>
    </w:tbl>
    <w:p w:rsidR="007C5A34" w:rsidRPr="00127276" w:rsidRDefault="007C5A34" w:rsidP="00127276">
      <w:pPr>
        <w:spacing w:after="0" w:line="240" w:lineRule="auto"/>
        <w:ind w:left="0" w:right="0" w:firstLine="0"/>
        <w:jc w:val="left"/>
        <w:rPr>
          <w:szCs w:val="28"/>
        </w:rPr>
      </w:pPr>
    </w:p>
    <w:p w:rsidR="007C5A34" w:rsidRPr="00127276" w:rsidRDefault="00B77B45" w:rsidP="00127276">
      <w:pPr>
        <w:spacing w:after="0" w:line="240" w:lineRule="auto"/>
        <w:ind w:left="-15" w:right="0" w:firstLine="708"/>
        <w:rPr>
          <w:szCs w:val="28"/>
        </w:rPr>
      </w:pPr>
      <w:r w:rsidRPr="00127276">
        <w:rPr>
          <w:szCs w:val="28"/>
        </w:rPr>
        <w:t xml:space="preserve">Расчет показателя «Педагогические кадры»: доля педагогов, имеющих первую и высшую категорию, % + доля педагогов, принимающих участие в профессиональных конкурсах, % – доля педагогов, которые ведут учебные предметы не по специальности, %. </w:t>
      </w:r>
    </w:p>
    <w:p w:rsidR="007C5A34" w:rsidRPr="00127276" w:rsidRDefault="00B77B45" w:rsidP="00127276">
      <w:pPr>
        <w:spacing w:after="0" w:line="240" w:lineRule="auto"/>
        <w:ind w:left="718" w:right="0"/>
        <w:rPr>
          <w:szCs w:val="28"/>
        </w:rPr>
      </w:pPr>
      <w:r w:rsidRPr="00127276">
        <w:rPr>
          <w:szCs w:val="28"/>
        </w:rPr>
        <w:t xml:space="preserve">2) результаты обучения (в баллах). </w:t>
      </w:r>
    </w:p>
    <w:p w:rsidR="007C5A34" w:rsidRPr="00127276" w:rsidRDefault="00B77B45" w:rsidP="00127276">
      <w:pPr>
        <w:spacing w:after="0" w:line="240" w:lineRule="auto"/>
        <w:ind w:left="-15" w:right="0" w:firstLine="708"/>
        <w:rPr>
          <w:szCs w:val="28"/>
        </w:rPr>
      </w:pPr>
      <w:r w:rsidRPr="00127276">
        <w:rPr>
          <w:szCs w:val="28"/>
        </w:rPr>
        <w:t xml:space="preserve">Суммарный результат в баллах = Σ результат ОГЭ + Σ результат ЕГЭ / число ГИА. </w:t>
      </w:r>
    </w:p>
    <w:p w:rsidR="007C5A34" w:rsidRPr="00127276" w:rsidRDefault="00B77B45" w:rsidP="00127276">
      <w:pPr>
        <w:spacing w:after="0" w:line="240" w:lineRule="auto"/>
        <w:ind w:left="-15" w:right="0" w:firstLine="708"/>
        <w:rPr>
          <w:szCs w:val="28"/>
        </w:rPr>
      </w:pPr>
      <w:r w:rsidRPr="00127276">
        <w:rPr>
          <w:szCs w:val="28"/>
        </w:rPr>
        <w:t xml:space="preserve">Если обучающиеся в образовательной организации сдают только ОГЭ, то берется этот результат. Если сдаются ОГЭ и ЕГЭ, то суммарные значения суммируются и делятся на 2. </w:t>
      </w:r>
    </w:p>
    <w:p w:rsidR="007C5A34" w:rsidRPr="00127276" w:rsidRDefault="00B77B45" w:rsidP="00127276">
      <w:pPr>
        <w:spacing w:after="0" w:line="240" w:lineRule="auto"/>
        <w:ind w:left="-15" w:right="0" w:firstLine="708"/>
        <w:rPr>
          <w:szCs w:val="28"/>
        </w:rPr>
      </w:pPr>
      <w:r w:rsidRPr="00127276">
        <w:rPr>
          <w:szCs w:val="28"/>
        </w:rPr>
        <w:t xml:space="preserve">Расчет результата ОГЭ: ОГЭ по математике х 20 % + ОГЭ по русскому языку х 20 % – доля обучающихся, не сдавших ОГЭ по математике, % – доля обучающихся, не сдавших ОГЭ по русскому языку, %. Рассчитанные результаты ОГЭ по каждому учебному году усредняются (рассчитывается среднее арифметическое за три года). </w:t>
      </w:r>
    </w:p>
    <w:p w:rsidR="007C5A34" w:rsidRPr="00127276" w:rsidRDefault="00B77B45" w:rsidP="00127276">
      <w:pPr>
        <w:spacing w:after="0" w:line="240" w:lineRule="auto"/>
        <w:ind w:left="-15" w:right="0" w:firstLine="708"/>
        <w:rPr>
          <w:szCs w:val="28"/>
        </w:rPr>
      </w:pPr>
      <w:r w:rsidRPr="00127276">
        <w:rPr>
          <w:szCs w:val="28"/>
        </w:rPr>
        <w:t xml:space="preserve">Расчет результата ЕГЭ: ЕГЭ по математике (базовый) х 20 % + ЕГЭ по математике (профильный) + ЕГЭ по русскому языку – доля обучающихся, не сдавших ЕГЭ по математике (базовый), % – доля обучающихся, не сдавших ЕГЭ по математике (профильный), % – доля обучающихся, не сдавших ЕГЭ по русскому языку, %. </w:t>
      </w:r>
    </w:p>
    <w:p w:rsidR="007C5A34" w:rsidRPr="00127276" w:rsidRDefault="00B77B45" w:rsidP="00127276">
      <w:pPr>
        <w:spacing w:after="0" w:line="240" w:lineRule="auto"/>
        <w:ind w:left="-15" w:right="0" w:firstLine="708"/>
        <w:rPr>
          <w:szCs w:val="28"/>
        </w:rPr>
      </w:pPr>
      <w:r w:rsidRPr="00127276">
        <w:rPr>
          <w:szCs w:val="28"/>
        </w:rPr>
        <w:t xml:space="preserve">Рассчитанные результаты ЕГЭ по каждому учебному году усредняются (рассчитывается среднее арифметическое за три года). </w:t>
      </w:r>
    </w:p>
    <w:p w:rsidR="007C5A34" w:rsidRPr="00127276" w:rsidRDefault="00B77B45" w:rsidP="00127276">
      <w:pPr>
        <w:spacing w:after="0" w:line="240" w:lineRule="auto"/>
        <w:ind w:left="-15" w:right="0" w:firstLine="708"/>
        <w:rPr>
          <w:szCs w:val="28"/>
        </w:rPr>
      </w:pPr>
      <w:r w:rsidRPr="00127276">
        <w:rPr>
          <w:szCs w:val="28"/>
        </w:rPr>
        <w:t xml:space="preserve">Все промежуточные расчеты вносятся расчетную карту образовательной организации.  </w:t>
      </w:r>
    </w:p>
    <w:p w:rsidR="007C5A34" w:rsidRPr="00127276" w:rsidRDefault="007C5A34" w:rsidP="00127276">
      <w:pPr>
        <w:spacing w:after="0" w:line="240" w:lineRule="auto"/>
        <w:ind w:left="708" w:right="0" w:firstLine="0"/>
        <w:jc w:val="left"/>
        <w:rPr>
          <w:szCs w:val="28"/>
        </w:rPr>
      </w:pPr>
    </w:p>
    <w:p w:rsidR="00127276" w:rsidRDefault="00B77B45" w:rsidP="00127276">
      <w:pPr>
        <w:spacing w:after="0" w:line="240" w:lineRule="auto"/>
        <w:ind w:left="222" w:right="89" w:firstLine="9"/>
        <w:jc w:val="center"/>
        <w:rPr>
          <w:b/>
          <w:szCs w:val="28"/>
        </w:rPr>
      </w:pPr>
      <w:r w:rsidRPr="00127276">
        <w:rPr>
          <w:b/>
          <w:szCs w:val="28"/>
        </w:rPr>
        <w:t xml:space="preserve">Расчетная карта образовательной организации для идентификации школ с низкими результатами обучения и школ, </w:t>
      </w:r>
    </w:p>
    <w:p w:rsidR="007C5A34" w:rsidRPr="00127276" w:rsidRDefault="00B77B45" w:rsidP="00127276">
      <w:pPr>
        <w:spacing w:after="0" w:line="240" w:lineRule="auto"/>
        <w:ind w:left="222" w:right="89" w:firstLine="9"/>
        <w:jc w:val="center"/>
        <w:rPr>
          <w:szCs w:val="28"/>
        </w:rPr>
      </w:pPr>
      <w:r w:rsidRPr="00127276">
        <w:rPr>
          <w:b/>
          <w:szCs w:val="28"/>
        </w:rPr>
        <w:t xml:space="preserve">функционирующих  в неблагоприятных социальных условиях </w:t>
      </w:r>
    </w:p>
    <w:p w:rsidR="007C5A34" w:rsidRPr="00127276" w:rsidRDefault="007C5A34" w:rsidP="00127276">
      <w:pPr>
        <w:spacing w:after="0" w:line="240" w:lineRule="auto"/>
        <w:ind w:left="0" w:right="0" w:firstLine="0"/>
        <w:jc w:val="left"/>
        <w:rPr>
          <w:szCs w:val="28"/>
        </w:rPr>
      </w:pPr>
    </w:p>
    <w:p w:rsidR="00127276" w:rsidRDefault="00B77B45" w:rsidP="00127276">
      <w:pPr>
        <w:pStyle w:val="1"/>
        <w:spacing w:after="0" w:line="240" w:lineRule="auto"/>
        <w:ind w:left="-5"/>
        <w:rPr>
          <w:szCs w:val="28"/>
        </w:rPr>
      </w:pPr>
      <w:r w:rsidRPr="00127276">
        <w:rPr>
          <w:szCs w:val="28"/>
        </w:rPr>
        <w:t>Наименование ОО (по уставу) ______</w:t>
      </w:r>
      <w:r w:rsidR="00127276">
        <w:rPr>
          <w:szCs w:val="28"/>
        </w:rPr>
        <w:t>________________________________</w:t>
      </w:r>
    </w:p>
    <w:p w:rsidR="007C5A34" w:rsidRPr="00127276" w:rsidRDefault="00B77B45" w:rsidP="00127276">
      <w:pPr>
        <w:pStyle w:val="1"/>
        <w:spacing w:after="0" w:line="240" w:lineRule="auto"/>
        <w:ind w:left="-5"/>
        <w:rPr>
          <w:szCs w:val="28"/>
        </w:rPr>
      </w:pPr>
      <w:r w:rsidRPr="00127276">
        <w:rPr>
          <w:szCs w:val="28"/>
        </w:rPr>
        <w:t>__________________________________________________________________ Муниципальное образование _________</w:t>
      </w:r>
      <w:r w:rsidR="00127276">
        <w:rPr>
          <w:szCs w:val="28"/>
        </w:rPr>
        <w:t>_________________________________________________________</w:t>
      </w:r>
    </w:p>
    <w:p w:rsidR="007C5A34" w:rsidRPr="00127276" w:rsidRDefault="007C5A34" w:rsidP="00127276">
      <w:pPr>
        <w:spacing w:after="0" w:line="240" w:lineRule="auto"/>
        <w:ind w:left="0" w:right="0" w:firstLine="0"/>
        <w:jc w:val="left"/>
        <w:rPr>
          <w:szCs w:val="28"/>
        </w:rPr>
      </w:pPr>
    </w:p>
    <w:tbl>
      <w:tblPr>
        <w:tblStyle w:val="TableGrid"/>
        <w:tblW w:w="9373" w:type="dxa"/>
        <w:tblInd w:w="-22" w:type="dxa"/>
        <w:tblCellMar>
          <w:top w:w="11" w:type="dxa"/>
          <w:left w:w="108" w:type="dxa"/>
          <w:right w:w="38" w:type="dxa"/>
        </w:tblCellMar>
        <w:tblLook w:val="04A0"/>
      </w:tblPr>
      <w:tblGrid>
        <w:gridCol w:w="8068"/>
        <w:gridCol w:w="1305"/>
      </w:tblGrid>
      <w:tr w:rsidR="007C5A34" w:rsidRPr="00127276" w:rsidTr="0000724D">
        <w:trPr>
          <w:trHeight w:val="1644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b/>
                <w:szCs w:val="28"/>
              </w:rPr>
              <w:t xml:space="preserve">СОЦИАЛЬНЫЕ УСЛОВИЯ ФУНКЦИОНИРОВАНИЯ ОО </w:t>
            </w:r>
          </w:p>
          <w:p w:rsidR="007C5A34" w:rsidRPr="00127276" w:rsidRDefault="00B77B45" w:rsidP="00127276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127276">
              <w:rPr>
                <w:b/>
                <w:szCs w:val="28"/>
              </w:rPr>
              <w:t xml:space="preserve">0,5 Х Σ УСЛОВИЙ СОЦИАЛЬНОГО ОКРУЖЕНИЯ (%) + Σ </w:t>
            </w:r>
          </w:p>
          <w:p w:rsidR="007C5A34" w:rsidRPr="00127276" w:rsidRDefault="00B77B45" w:rsidP="00127276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127276">
              <w:rPr>
                <w:b/>
                <w:szCs w:val="28"/>
              </w:rPr>
              <w:t>СОЦИАЛЬНЫЙ СТАТУС РОДИТЕЛЕЙ (%) + Σ ВНУТРЕН-</w:t>
            </w:r>
          </w:p>
          <w:p w:rsidR="007C5A34" w:rsidRPr="00127276" w:rsidRDefault="00B77B45" w:rsidP="00127276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127276">
              <w:rPr>
                <w:b/>
                <w:szCs w:val="28"/>
              </w:rPr>
              <w:t xml:space="preserve">НИХ УСЛОВИЙ ОБРАЗОВАТЕЛЬНОЙ ОРГАНИЗАЦИИ </w:t>
            </w:r>
          </w:p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b/>
                <w:szCs w:val="28"/>
              </w:rPr>
              <w:t xml:space="preserve">(%)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782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b/>
                <w:szCs w:val="28"/>
              </w:rPr>
              <w:t>Социальное окружение образовательной организации</w:t>
            </w:r>
          </w:p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0,5 х Σ условий социального окружения, %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2289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55" w:right="73" w:hanging="55"/>
              <w:rPr>
                <w:szCs w:val="28"/>
              </w:rPr>
            </w:pPr>
            <w:r w:rsidRPr="00127276">
              <w:rPr>
                <w:b/>
                <w:szCs w:val="28"/>
              </w:rPr>
              <w:t xml:space="preserve">Социальный статус родителей </w:t>
            </w:r>
            <w:r w:rsidRPr="00127276">
              <w:rPr>
                <w:szCs w:val="28"/>
              </w:rPr>
              <w:t xml:space="preserve">доля обучающихся, воспитывающихся в семьях, где оба родителя </w:t>
            </w:r>
          </w:p>
          <w:p w:rsidR="007C5A34" w:rsidRPr="00127276" w:rsidRDefault="00B77B45" w:rsidP="00127276">
            <w:pPr>
              <w:spacing w:after="0" w:line="240" w:lineRule="auto"/>
              <w:ind w:left="0" w:right="70" w:firstLine="0"/>
              <w:rPr>
                <w:szCs w:val="28"/>
              </w:rPr>
            </w:pPr>
            <w:r w:rsidRPr="00127276">
              <w:rPr>
                <w:szCs w:val="28"/>
              </w:rPr>
              <w:t xml:space="preserve">имеют высшее образование, % – доля обучающихся воспитывающихся в неблагополучных семьях, где родители (один родитель) состоят на учете в подразделениях УМВД, по алко-/наркозависимостям, % – доля семей, находящихся в трудной жизненной ситуации (ТЖС), %.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976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b/>
                <w:szCs w:val="28"/>
              </w:rPr>
              <w:t xml:space="preserve">Внутренние условия </w:t>
            </w:r>
          </w:p>
          <w:p w:rsidR="007C5A34" w:rsidRPr="00127276" w:rsidRDefault="00B77B45" w:rsidP="00127276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127276">
              <w:rPr>
                <w:b/>
                <w:szCs w:val="28"/>
              </w:rPr>
              <w:t xml:space="preserve">0,5 х Σ полнота ресурсного обеспечения школы – Σ континент обучающихся, % + Σ педагогические кадры, %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782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b/>
                <w:szCs w:val="28"/>
              </w:rPr>
              <w:t xml:space="preserve">Полнота ресурсного обеспечения школы </w:t>
            </w:r>
          </w:p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0,5 х Σ полнота ресурсного обеспечения школы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396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b/>
                <w:szCs w:val="28"/>
              </w:rPr>
              <w:t xml:space="preserve">Континент обучающихся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1603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b/>
                <w:szCs w:val="28"/>
              </w:rPr>
              <w:t xml:space="preserve">Педагогические кадры </w:t>
            </w:r>
          </w:p>
          <w:p w:rsidR="007C5A34" w:rsidRPr="00127276" w:rsidRDefault="00B77B45" w:rsidP="00127276">
            <w:pPr>
              <w:spacing w:after="0" w:line="240" w:lineRule="auto"/>
              <w:ind w:left="0" w:right="74" w:firstLine="0"/>
              <w:rPr>
                <w:szCs w:val="28"/>
              </w:rPr>
            </w:pPr>
            <w:r w:rsidRPr="00127276">
              <w:rPr>
                <w:szCs w:val="28"/>
              </w:rPr>
              <w:t xml:space="preserve">доля педагогов, имеющих первую и высшую категорию, % + доля педагогов, принимающих участие в профессиональных конкурсах, % – доля педагогов, которые ведут учебные предметы не по специальности, %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783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b/>
                <w:szCs w:val="28"/>
              </w:rPr>
              <w:t xml:space="preserve">ОБРАЗОВАТЕЛЬНЫЕ РЕЗУЛЬТАТЫ ОБУЧАЮЩИХСЯ </w:t>
            </w:r>
          </w:p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b/>
                <w:szCs w:val="28"/>
              </w:rPr>
              <w:t xml:space="preserve">(Σ РЕЗУЛЬТАТ ОГЭ + Σ РЕЗУЛЬТАТ ЕГЭ / ЧИСЛО ГИА)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1675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127276">
              <w:rPr>
                <w:b/>
                <w:szCs w:val="28"/>
              </w:rPr>
              <w:t xml:space="preserve">Основной государственный экзамен (ОГЭ) (среднее значение за три года) </w:t>
            </w:r>
          </w:p>
          <w:p w:rsidR="007C5A34" w:rsidRPr="00127276" w:rsidRDefault="00B77B45" w:rsidP="00127276">
            <w:pPr>
              <w:spacing w:after="0" w:line="240" w:lineRule="auto"/>
              <w:ind w:left="0" w:right="71" w:firstLine="0"/>
              <w:rPr>
                <w:szCs w:val="28"/>
              </w:rPr>
            </w:pPr>
            <w:r w:rsidRPr="00127276">
              <w:rPr>
                <w:szCs w:val="28"/>
              </w:rPr>
              <w:t xml:space="preserve">ОГЭ по математике х 20 % + ОГЭ по русскому языку х 20 % – доля обучающихся, не сдавших ОГЭ по математике, % – доля обучающихся, не сдавших ОГЭ по русскому языку, %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396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398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396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2411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b/>
                <w:szCs w:val="28"/>
              </w:rPr>
              <w:t xml:space="preserve">Единый государственный экзамен (ЕГЭ) (среднее значение за три года) </w:t>
            </w:r>
          </w:p>
          <w:p w:rsidR="007C5A34" w:rsidRPr="00127276" w:rsidRDefault="00B77B45" w:rsidP="00127276">
            <w:pPr>
              <w:spacing w:after="0" w:line="240" w:lineRule="auto"/>
              <w:ind w:left="0" w:right="69" w:firstLine="0"/>
              <w:rPr>
                <w:szCs w:val="28"/>
              </w:rPr>
            </w:pPr>
            <w:r w:rsidRPr="00127276">
              <w:rPr>
                <w:szCs w:val="28"/>
              </w:rPr>
              <w:t xml:space="preserve">ЕГЭ по математике (базовый) х 20 % + ЕГЭ по математике (профильный) + ЕГЭ по русскому языку – доля обучающихся, не сдавших ЕГЭ по математике (базовый), % – доля обучающихся, не сдавших ЕГЭ по математике (профильный), % – доля обучающихся, не сдавших ЕГЭ по русскому языку, %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396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396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397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1171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b/>
                <w:szCs w:val="28"/>
              </w:rPr>
              <w:t xml:space="preserve">ИТОГОВЫЙ РЕЙТИНГ </w:t>
            </w:r>
          </w:p>
          <w:p w:rsidR="007C5A34" w:rsidRPr="00127276" w:rsidRDefault="00B77B45" w:rsidP="00127276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127276">
              <w:rPr>
                <w:b/>
                <w:szCs w:val="28"/>
              </w:rPr>
              <w:t xml:space="preserve">СОЦИАЛЬНЫЕ УСЛОВИЯ ФУНКЦИОНИРОВАНИЯ ОО + </w:t>
            </w:r>
          </w:p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b/>
                <w:szCs w:val="28"/>
              </w:rPr>
              <w:t xml:space="preserve">ОБРАЗОВАТЕЛЬНЫЕ РЕЗУЛЬТАТЫ ОБУЧАЮЩИХСЯ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</w:tbl>
    <w:p w:rsidR="007C5A34" w:rsidRPr="00127276" w:rsidRDefault="007C5A34" w:rsidP="00127276">
      <w:pPr>
        <w:spacing w:after="0" w:line="240" w:lineRule="auto"/>
        <w:ind w:left="0" w:right="0" w:firstLine="0"/>
        <w:jc w:val="left"/>
        <w:rPr>
          <w:szCs w:val="28"/>
        </w:rPr>
      </w:pPr>
    </w:p>
    <w:p w:rsidR="007C5A34" w:rsidRPr="00127276" w:rsidRDefault="007C5A34" w:rsidP="00127276">
      <w:pPr>
        <w:spacing w:after="0" w:line="240" w:lineRule="auto"/>
        <w:ind w:left="0" w:right="0" w:firstLine="0"/>
        <w:jc w:val="left"/>
        <w:rPr>
          <w:szCs w:val="28"/>
        </w:rPr>
      </w:pPr>
    </w:p>
    <w:p w:rsidR="007C5A34" w:rsidRPr="00127276" w:rsidRDefault="007C5A34" w:rsidP="00127276">
      <w:pPr>
        <w:spacing w:after="0" w:line="240" w:lineRule="auto"/>
        <w:ind w:left="0" w:right="8581" w:firstLine="0"/>
        <w:jc w:val="right"/>
        <w:rPr>
          <w:szCs w:val="28"/>
        </w:rPr>
      </w:pPr>
    </w:p>
    <w:p w:rsidR="007C5A34" w:rsidRPr="00127276" w:rsidRDefault="00B77B45" w:rsidP="00127276">
      <w:pPr>
        <w:spacing w:after="0" w:line="240" w:lineRule="auto"/>
        <w:ind w:left="0" w:right="7" w:firstLine="9"/>
        <w:jc w:val="center"/>
        <w:rPr>
          <w:szCs w:val="28"/>
        </w:rPr>
      </w:pPr>
      <w:r w:rsidRPr="00127276">
        <w:rPr>
          <w:b/>
          <w:szCs w:val="28"/>
        </w:rPr>
        <w:t xml:space="preserve">Диагностическая карта  </w:t>
      </w:r>
    </w:p>
    <w:p w:rsidR="007C5A34" w:rsidRPr="00127276" w:rsidRDefault="007C5A34" w:rsidP="00127276">
      <w:pPr>
        <w:spacing w:after="0" w:line="240" w:lineRule="auto"/>
        <w:ind w:left="0" w:right="0" w:firstLine="0"/>
        <w:jc w:val="left"/>
        <w:rPr>
          <w:szCs w:val="28"/>
        </w:rPr>
      </w:pPr>
    </w:p>
    <w:p w:rsidR="007C5A34" w:rsidRPr="00127276" w:rsidRDefault="00B77B45" w:rsidP="00127276">
      <w:pPr>
        <w:pStyle w:val="1"/>
        <w:spacing w:after="0" w:line="240" w:lineRule="auto"/>
        <w:ind w:left="-5"/>
        <w:rPr>
          <w:szCs w:val="28"/>
        </w:rPr>
      </w:pPr>
      <w:r w:rsidRPr="00127276">
        <w:rPr>
          <w:szCs w:val="28"/>
        </w:rPr>
        <w:t xml:space="preserve">Наименование ОО (по уставу) ______________________________________ __________________________________________________________________ Муниципальное образование ________________________________________ </w:t>
      </w:r>
    </w:p>
    <w:p w:rsidR="007C5A34" w:rsidRPr="00127276" w:rsidRDefault="007C5A34" w:rsidP="00127276">
      <w:pPr>
        <w:spacing w:after="0" w:line="240" w:lineRule="auto"/>
        <w:ind w:left="0" w:right="0" w:firstLine="0"/>
        <w:jc w:val="left"/>
        <w:rPr>
          <w:szCs w:val="28"/>
        </w:rPr>
      </w:pPr>
    </w:p>
    <w:tbl>
      <w:tblPr>
        <w:tblStyle w:val="TableGrid"/>
        <w:tblW w:w="9231" w:type="dxa"/>
        <w:tblInd w:w="-22" w:type="dxa"/>
        <w:tblLayout w:type="fixed"/>
        <w:tblCellMar>
          <w:top w:w="11" w:type="dxa"/>
          <w:left w:w="100" w:type="dxa"/>
          <w:right w:w="29" w:type="dxa"/>
        </w:tblCellMar>
        <w:tblLook w:val="04A0"/>
      </w:tblPr>
      <w:tblGrid>
        <w:gridCol w:w="8076"/>
        <w:gridCol w:w="1155"/>
      </w:tblGrid>
      <w:tr w:rsidR="007C5A34" w:rsidRPr="00127276" w:rsidTr="0000724D">
        <w:trPr>
          <w:trHeight w:val="398"/>
        </w:trPr>
        <w:tc>
          <w:tcPr>
            <w:tcW w:w="9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8" w:right="0" w:firstLine="0"/>
              <w:jc w:val="left"/>
              <w:rPr>
                <w:szCs w:val="28"/>
              </w:rPr>
            </w:pPr>
            <w:r w:rsidRPr="00127276">
              <w:rPr>
                <w:b/>
                <w:szCs w:val="28"/>
              </w:rPr>
              <w:t xml:space="preserve">Количество обучающихся в образовательной организации </w:t>
            </w:r>
            <w:r w:rsidR="0027657F" w:rsidRPr="00127276">
              <w:rPr>
                <w:b/>
                <w:szCs w:val="28"/>
              </w:rPr>
              <w:t>(</w:t>
            </w:r>
            <w:r w:rsidR="0027657F" w:rsidRPr="00127276">
              <w:rPr>
                <w:b/>
                <w:szCs w:val="28"/>
                <w:u w:val="single"/>
              </w:rPr>
              <w:t>за последние три года)</w:t>
            </w:r>
          </w:p>
        </w:tc>
      </w:tr>
      <w:tr w:rsidR="007C5A34" w:rsidRPr="00127276" w:rsidTr="0000724D">
        <w:trPr>
          <w:trHeight w:val="396"/>
        </w:trPr>
        <w:tc>
          <w:tcPr>
            <w:tcW w:w="9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8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>Количество обучающихся на начальном уровне образования (1 – 4 классы)</w:t>
            </w:r>
          </w:p>
        </w:tc>
      </w:tr>
      <w:tr w:rsidR="007C5A34" w:rsidRPr="00127276" w:rsidTr="0000724D">
        <w:trPr>
          <w:trHeight w:val="1169"/>
        </w:trPr>
        <w:tc>
          <w:tcPr>
            <w:tcW w:w="9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8" w:right="0" w:firstLine="0"/>
              <w:jc w:val="left"/>
              <w:rPr>
                <w:szCs w:val="28"/>
              </w:rPr>
            </w:pPr>
            <w:r w:rsidRPr="00127276">
              <w:rPr>
                <w:i/>
                <w:szCs w:val="28"/>
              </w:rPr>
              <w:t>Впишите, пожалуйста, общее количество обучающихся на начальной ступени одним числом. Если в Вашей школе нет начальных классов, оставьте строку ответа ПУСТОИ.</w:t>
            </w:r>
          </w:p>
        </w:tc>
      </w:tr>
      <w:tr w:rsidR="007C5A34" w:rsidRPr="00127276" w:rsidTr="0000724D">
        <w:trPr>
          <w:trHeight w:val="397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191" w:firstLine="0"/>
              <w:jc w:val="right"/>
              <w:rPr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17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396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71" w:firstLine="0"/>
              <w:jc w:val="right"/>
              <w:rPr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17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396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71" w:firstLine="0"/>
              <w:jc w:val="right"/>
              <w:rPr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17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396"/>
        </w:trPr>
        <w:tc>
          <w:tcPr>
            <w:tcW w:w="9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128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Количество обучающихся на основном уровне образования (5 – 9 классы) </w:t>
            </w:r>
          </w:p>
        </w:tc>
      </w:tr>
      <w:tr w:rsidR="007C5A34" w:rsidRPr="00127276" w:rsidTr="0000724D">
        <w:trPr>
          <w:trHeight w:val="1171"/>
        </w:trPr>
        <w:tc>
          <w:tcPr>
            <w:tcW w:w="9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128" w:right="0" w:firstLine="0"/>
              <w:jc w:val="left"/>
              <w:rPr>
                <w:szCs w:val="28"/>
              </w:rPr>
            </w:pPr>
            <w:r w:rsidRPr="00127276">
              <w:rPr>
                <w:i/>
                <w:szCs w:val="28"/>
              </w:rPr>
              <w:lastRenderedPageBreak/>
              <w:t>Впишите, пожалуйста, общее количество обучающихся на основной ступени одним числом. Если в Вашей школе нет средних классов, оставьте строку ответа ПУСТОЙ.</w:t>
            </w:r>
          </w:p>
        </w:tc>
      </w:tr>
      <w:tr w:rsidR="007C5A34" w:rsidRPr="00127276" w:rsidTr="0000724D">
        <w:trPr>
          <w:trHeight w:val="396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88" w:firstLine="0"/>
              <w:jc w:val="right"/>
              <w:rPr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396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88" w:firstLine="0"/>
              <w:jc w:val="right"/>
              <w:rPr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396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88" w:firstLine="0"/>
              <w:jc w:val="right"/>
              <w:rPr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396"/>
        </w:trPr>
        <w:tc>
          <w:tcPr>
            <w:tcW w:w="9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8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Количество обучающихся на среднем уровне образования (10 – 11 классы) </w:t>
            </w:r>
          </w:p>
        </w:tc>
      </w:tr>
      <w:tr w:rsidR="007C5A34" w:rsidRPr="00127276" w:rsidTr="0000724D">
        <w:trPr>
          <w:trHeight w:val="1169"/>
        </w:trPr>
        <w:tc>
          <w:tcPr>
            <w:tcW w:w="9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8" w:right="85" w:firstLine="0"/>
              <w:rPr>
                <w:szCs w:val="28"/>
              </w:rPr>
            </w:pPr>
            <w:r w:rsidRPr="00127276">
              <w:rPr>
                <w:i/>
                <w:szCs w:val="28"/>
              </w:rPr>
              <w:t>Впишите, пожалуйста, общее количество обучающихся на старшей ступени одним числом. Если в Вашей школе нет старших классов, оставьте строку ответа ПУСТОЙ.</w:t>
            </w:r>
          </w:p>
        </w:tc>
      </w:tr>
      <w:tr w:rsidR="007C5A34" w:rsidRPr="00127276" w:rsidTr="0000724D">
        <w:trPr>
          <w:trHeight w:val="396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88" w:firstLine="0"/>
              <w:jc w:val="right"/>
              <w:rPr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398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88" w:firstLine="0"/>
              <w:jc w:val="right"/>
              <w:rPr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396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87" w:firstLine="0"/>
              <w:jc w:val="right"/>
              <w:rPr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396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8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Всего обучающихся в 2017 - 2018 учебном году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1556"/>
        </w:trPr>
        <w:tc>
          <w:tcPr>
            <w:tcW w:w="9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8" w:right="0" w:firstLine="0"/>
              <w:jc w:val="left"/>
              <w:rPr>
                <w:szCs w:val="28"/>
              </w:rPr>
            </w:pPr>
            <w:r w:rsidRPr="00127276">
              <w:rPr>
                <w:b/>
                <w:szCs w:val="28"/>
              </w:rPr>
              <w:t xml:space="preserve">Социальное окружение образовательной организации </w:t>
            </w:r>
          </w:p>
          <w:p w:rsidR="007C5A34" w:rsidRPr="00127276" w:rsidRDefault="00B77B45" w:rsidP="00127276">
            <w:pPr>
              <w:spacing w:after="0" w:line="240" w:lineRule="auto"/>
              <w:ind w:left="8" w:right="78" w:firstLine="0"/>
              <w:rPr>
                <w:szCs w:val="28"/>
              </w:rPr>
            </w:pPr>
            <w:r w:rsidRPr="00127276">
              <w:rPr>
                <w:i/>
                <w:szCs w:val="28"/>
              </w:rPr>
              <w:t xml:space="preserve">Впишите, пожалуйста, 1 против соответствующего учреждения, с которым образовательная организация взаимодействует, и 0 – против учреждения, с которыми нет взаимодействия  </w:t>
            </w:r>
          </w:p>
        </w:tc>
      </w:tr>
      <w:tr w:rsidR="007C5A34" w:rsidRPr="00127276" w:rsidTr="0000724D">
        <w:trPr>
          <w:trHeight w:val="396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8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Учреждения дополнительного образования детей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396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8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Учреждения спорта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398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8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Учреждений культуры 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396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8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Учреждений соцзащиты 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</w:tbl>
    <w:p w:rsidR="007C5A34" w:rsidRPr="00127276" w:rsidRDefault="007C5A34" w:rsidP="00127276">
      <w:pPr>
        <w:spacing w:after="0" w:line="240" w:lineRule="auto"/>
        <w:ind w:left="-1702" w:right="11061" w:firstLine="0"/>
        <w:jc w:val="left"/>
        <w:rPr>
          <w:szCs w:val="28"/>
        </w:rPr>
      </w:pPr>
    </w:p>
    <w:tbl>
      <w:tblPr>
        <w:tblStyle w:val="TableGrid"/>
        <w:tblW w:w="9231" w:type="dxa"/>
        <w:tblInd w:w="-22" w:type="dxa"/>
        <w:tblLayout w:type="fixed"/>
        <w:tblCellMar>
          <w:top w:w="11" w:type="dxa"/>
          <w:left w:w="108" w:type="dxa"/>
          <w:right w:w="39" w:type="dxa"/>
        </w:tblCellMar>
        <w:tblLook w:val="04A0"/>
      </w:tblPr>
      <w:tblGrid>
        <w:gridCol w:w="8068"/>
        <w:gridCol w:w="1163"/>
      </w:tblGrid>
      <w:tr w:rsidR="007C5A34" w:rsidRPr="00127276" w:rsidTr="0000724D">
        <w:trPr>
          <w:trHeight w:val="398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Молодежные организации 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396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Производственные предприятия 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396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b/>
                <w:szCs w:val="28"/>
              </w:rPr>
              <w:t xml:space="preserve">Социальный статус родителей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1169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120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Доля обучающихся, воспитывающихся в семьях, где оба родителя имеют высшее образование, %  </w:t>
            </w:r>
          </w:p>
          <w:p w:rsidR="007C5A34" w:rsidRPr="00127276" w:rsidRDefault="00B77B45" w:rsidP="00127276">
            <w:pPr>
              <w:spacing w:after="0" w:line="240" w:lineRule="auto"/>
              <w:ind w:left="120" w:right="0" w:firstLine="0"/>
              <w:jc w:val="left"/>
              <w:rPr>
                <w:szCs w:val="28"/>
              </w:rPr>
            </w:pPr>
            <w:r w:rsidRPr="00127276">
              <w:rPr>
                <w:i/>
                <w:szCs w:val="28"/>
              </w:rPr>
              <w:t>(Впишите долю в % от общего числа обучающихся в школе)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1555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120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Доля обучающихся воспитывающихся в неблагополучных семьях, где родители (один родитель) состоят на учете в подразделениях УМВД, по алко-/наркозависимостям, %   </w:t>
            </w:r>
          </w:p>
          <w:p w:rsidR="007C5A34" w:rsidRPr="00127276" w:rsidRDefault="00B77B45" w:rsidP="00127276">
            <w:pPr>
              <w:spacing w:after="0" w:line="240" w:lineRule="auto"/>
              <w:ind w:left="120" w:right="0" w:firstLine="0"/>
              <w:jc w:val="left"/>
              <w:rPr>
                <w:szCs w:val="28"/>
              </w:rPr>
            </w:pPr>
            <w:r w:rsidRPr="00127276">
              <w:rPr>
                <w:i/>
                <w:szCs w:val="28"/>
              </w:rPr>
              <w:t>(Впишите долю в % от общего числа обучающихся в школе)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1556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120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lastRenderedPageBreak/>
              <w:t xml:space="preserve">Доля семей, находящихся в трудной жизненной ситуации </w:t>
            </w:r>
          </w:p>
          <w:p w:rsidR="007C5A34" w:rsidRPr="00127276" w:rsidRDefault="00B77B45" w:rsidP="00127276">
            <w:pPr>
              <w:spacing w:after="0" w:line="240" w:lineRule="auto"/>
              <w:ind w:left="120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(ТЖС), % </w:t>
            </w:r>
          </w:p>
          <w:p w:rsidR="007C5A34" w:rsidRPr="00127276" w:rsidRDefault="00B77B45" w:rsidP="00127276">
            <w:pPr>
              <w:spacing w:after="0" w:line="240" w:lineRule="auto"/>
              <w:ind w:left="120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>(</w:t>
            </w:r>
            <w:r w:rsidRPr="00127276">
              <w:rPr>
                <w:i/>
                <w:szCs w:val="28"/>
              </w:rPr>
              <w:t>(Впишите долю в % от общего числа семей обучающихся школы)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396"/>
        </w:trPr>
        <w:tc>
          <w:tcPr>
            <w:tcW w:w="9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b/>
                <w:szCs w:val="28"/>
              </w:rPr>
              <w:t xml:space="preserve">Внутренние условия </w:t>
            </w:r>
          </w:p>
        </w:tc>
      </w:tr>
      <w:tr w:rsidR="007C5A34" w:rsidRPr="00127276" w:rsidTr="0000724D">
        <w:trPr>
          <w:trHeight w:val="1558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b/>
                <w:szCs w:val="28"/>
              </w:rPr>
              <w:t xml:space="preserve">Полнота ресурсного обеспечения школы </w:t>
            </w:r>
          </w:p>
          <w:p w:rsidR="007C5A34" w:rsidRPr="00127276" w:rsidRDefault="00B77B45" w:rsidP="00127276">
            <w:pPr>
              <w:spacing w:after="0" w:line="240" w:lineRule="auto"/>
              <w:ind w:left="0" w:right="68" w:firstLine="0"/>
              <w:rPr>
                <w:szCs w:val="28"/>
              </w:rPr>
            </w:pPr>
            <w:r w:rsidRPr="00127276">
              <w:rPr>
                <w:i/>
                <w:szCs w:val="28"/>
              </w:rPr>
              <w:t>Впишите, пожалуйста, 1 против соответствующей структуры, если она есть в образовательной организации, и 0 – против структуры, которой нет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396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Наличие читального зала 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396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Наличие спортзала/спортплощадки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396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Наличие широкополосного интернета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396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Наличие медиатеки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396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Наличие мультимедийных комплексов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396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Наличие бассейна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398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b/>
                <w:szCs w:val="28"/>
              </w:rPr>
              <w:t xml:space="preserve">Континент обучающихся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1169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127276">
              <w:rPr>
                <w:szCs w:val="28"/>
              </w:rPr>
              <w:t xml:space="preserve">Доля обучающихся для которых русский язык не является родным, % </w:t>
            </w:r>
          </w:p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i/>
                <w:szCs w:val="28"/>
              </w:rPr>
              <w:t>(Впишите долю в % от общего числа обучающихся в школе)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1169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127276">
              <w:rPr>
                <w:szCs w:val="28"/>
              </w:rPr>
              <w:t xml:space="preserve">Доля обучающихся, для которых проводится подвоз в образовательную организацию, % </w:t>
            </w:r>
          </w:p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i/>
                <w:szCs w:val="28"/>
              </w:rPr>
              <w:t>(Впишите долю в % от общего числа обучающихся в школе)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782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Доля обучающихся с ОВЗ, инвалидностью, % </w:t>
            </w:r>
          </w:p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i/>
                <w:szCs w:val="28"/>
              </w:rPr>
              <w:t>(Впишите долю в % от общего числа обучающихся в школе)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782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58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Доля обучающихся, состоящих на различных видах внешнего учета (в ОДН (отделе по делам несовершеннолетних УМВД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</w:tbl>
    <w:p w:rsidR="007C5A34" w:rsidRPr="00127276" w:rsidRDefault="007C5A34" w:rsidP="00127276">
      <w:pPr>
        <w:spacing w:after="0" w:line="240" w:lineRule="auto"/>
        <w:ind w:left="-1702" w:right="11061" w:firstLine="0"/>
        <w:jc w:val="left"/>
        <w:rPr>
          <w:szCs w:val="28"/>
        </w:rPr>
      </w:pPr>
    </w:p>
    <w:tbl>
      <w:tblPr>
        <w:tblStyle w:val="TableGrid"/>
        <w:tblW w:w="9231" w:type="dxa"/>
        <w:tblInd w:w="-22" w:type="dxa"/>
        <w:tblCellMar>
          <w:top w:w="11" w:type="dxa"/>
          <w:left w:w="108" w:type="dxa"/>
          <w:right w:w="38" w:type="dxa"/>
        </w:tblCellMar>
        <w:tblLook w:val="04A0"/>
      </w:tblPr>
      <w:tblGrid>
        <w:gridCol w:w="8068"/>
        <w:gridCol w:w="1163"/>
      </w:tblGrid>
      <w:tr w:rsidR="007C5A34" w:rsidRPr="00127276" w:rsidTr="0000724D">
        <w:trPr>
          <w:trHeight w:val="1172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58" w:right="23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РФ), КДН и ЗП (комиссии по делам несовершеннолетних и защите их прав), на учете с алко/наркозависимостью), % </w:t>
            </w:r>
            <w:r w:rsidRPr="00127276">
              <w:rPr>
                <w:i/>
                <w:szCs w:val="28"/>
              </w:rPr>
              <w:t>(Впишите долю в % от общего числа обучающихся в школе)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396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b/>
                <w:szCs w:val="28"/>
              </w:rPr>
              <w:t xml:space="preserve">Педагогические кадры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782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Доля педагогов, имеющих первую и высшую категорию, % </w:t>
            </w:r>
          </w:p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i/>
                <w:szCs w:val="28"/>
              </w:rPr>
              <w:t xml:space="preserve">(Впишите долю в % от общего числа педагогов в школе)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1169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127276">
              <w:rPr>
                <w:szCs w:val="28"/>
              </w:rPr>
              <w:lastRenderedPageBreak/>
              <w:t xml:space="preserve">Доля педагогов, принимающих участие в профессиональных конкурсах, % </w:t>
            </w:r>
          </w:p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i/>
                <w:szCs w:val="28"/>
              </w:rPr>
              <w:t>(Впишите долю в % от общего числа педагогов в школе)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1169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127276">
              <w:rPr>
                <w:szCs w:val="28"/>
              </w:rPr>
              <w:t xml:space="preserve">Доля педагогов, которые ведут учебные предметы не по специальности, % </w:t>
            </w:r>
          </w:p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i/>
                <w:szCs w:val="28"/>
              </w:rPr>
              <w:t>(Впишите долю в % от общего числа педагогов в школе)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396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b/>
                <w:szCs w:val="28"/>
              </w:rPr>
              <w:t xml:space="preserve">Образовательные результаты обучающихся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782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1262" w:firstLine="0"/>
              <w:jc w:val="left"/>
              <w:rPr>
                <w:szCs w:val="28"/>
              </w:rPr>
            </w:pPr>
            <w:r w:rsidRPr="00127276">
              <w:rPr>
                <w:b/>
                <w:szCs w:val="28"/>
              </w:rPr>
              <w:t xml:space="preserve">Основной государственный экзамен (ОГЭ) </w:t>
            </w:r>
            <w:r w:rsidRPr="00127276">
              <w:rPr>
                <w:i/>
                <w:szCs w:val="28"/>
              </w:rPr>
              <w:t xml:space="preserve">Впишите среднее значение по 5-балльной шкале </w:t>
            </w:r>
            <w:r w:rsidR="0027657F" w:rsidRPr="00127276">
              <w:rPr>
                <w:b/>
                <w:szCs w:val="28"/>
              </w:rPr>
              <w:t>(</w:t>
            </w:r>
            <w:r w:rsidR="0027657F" w:rsidRPr="00127276">
              <w:rPr>
                <w:b/>
                <w:szCs w:val="28"/>
                <w:u w:val="single"/>
              </w:rPr>
              <w:t>за последние три года)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398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ОГЭ по математике: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396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70" w:firstLine="0"/>
              <w:jc w:val="right"/>
              <w:rPr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396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70" w:firstLine="0"/>
              <w:jc w:val="right"/>
              <w:rPr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396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68" w:firstLine="0"/>
              <w:jc w:val="right"/>
              <w:rPr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782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Доля обучающихся, не сдавших ОГЭ по математике, % </w:t>
            </w:r>
          </w:p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i/>
                <w:szCs w:val="28"/>
              </w:rPr>
              <w:t>(Впишите долю в % от общего числа обучающихся 9-х классов)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396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70" w:firstLine="0"/>
              <w:jc w:val="right"/>
              <w:rPr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398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70" w:firstLine="0"/>
              <w:jc w:val="right"/>
              <w:rPr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396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68" w:firstLine="0"/>
              <w:jc w:val="right"/>
              <w:rPr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396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ОГЭ по русскому языку: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396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70" w:firstLine="0"/>
              <w:jc w:val="right"/>
              <w:rPr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396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70" w:firstLine="0"/>
              <w:jc w:val="right"/>
              <w:rPr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396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68" w:firstLine="0"/>
              <w:jc w:val="right"/>
              <w:rPr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782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Доля обучающихся, не сдавших ОГЭ по русскому языку, % </w:t>
            </w:r>
          </w:p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i/>
                <w:szCs w:val="28"/>
              </w:rPr>
              <w:t>(Впишите долю в % от общего числа обучающихся 9-х классов)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399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70" w:firstLine="0"/>
              <w:jc w:val="right"/>
              <w:rPr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396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70" w:firstLine="0"/>
              <w:jc w:val="right"/>
              <w:rPr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396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70" w:firstLine="0"/>
              <w:jc w:val="right"/>
              <w:rPr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396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b/>
                <w:szCs w:val="28"/>
              </w:rPr>
              <w:t xml:space="preserve">Единый государственный экзамен (ЕГЭ) </w:t>
            </w:r>
            <w:r w:rsidR="0027657F" w:rsidRPr="00127276">
              <w:rPr>
                <w:b/>
                <w:szCs w:val="28"/>
              </w:rPr>
              <w:t>(</w:t>
            </w:r>
            <w:r w:rsidR="0027657F" w:rsidRPr="00127276">
              <w:rPr>
                <w:b/>
                <w:szCs w:val="28"/>
                <w:u w:val="single"/>
              </w:rPr>
              <w:t>за последние три года)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782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ЕГЭ по математике (базовый): </w:t>
            </w:r>
          </w:p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i/>
                <w:szCs w:val="28"/>
              </w:rPr>
              <w:t>Впишите среднее значение по 5-балльной шкале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396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70" w:firstLine="0"/>
              <w:jc w:val="right"/>
              <w:rPr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398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70" w:firstLine="0"/>
              <w:jc w:val="right"/>
              <w:rPr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396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68" w:firstLine="0"/>
              <w:jc w:val="right"/>
              <w:rPr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782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127276">
              <w:rPr>
                <w:szCs w:val="28"/>
              </w:rPr>
              <w:lastRenderedPageBreak/>
              <w:t xml:space="preserve">Доля обучающихся, не сдавших ЕГЭ по математике (базовый), % </w:t>
            </w:r>
          </w:p>
          <w:p w:rsidR="007C5A34" w:rsidRPr="00127276" w:rsidRDefault="00B77B45" w:rsidP="00127276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127276">
              <w:rPr>
                <w:i/>
                <w:szCs w:val="28"/>
              </w:rPr>
              <w:t>(Впишите долю в % от общего числа обучающихся 11-х классов)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396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70" w:firstLine="0"/>
              <w:jc w:val="right"/>
              <w:rPr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396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70" w:firstLine="0"/>
              <w:jc w:val="right"/>
              <w:rPr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396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68" w:firstLine="0"/>
              <w:jc w:val="right"/>
              <w:rPr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785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ЕГЭ по математике (профильный): </w:t>
            </w:r>
          </w:p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i/>
                <w:szCs w:val="28"/>
              </w:rPr>
              <w:t>(Впишите среднее значение по 100-балльной шкале)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396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70" w:firstLine="0"/>
              <w:jc w:val="right"/>
              <w:rPr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396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70" w:firstLine="0"/>
              <w:jc w:val="right"/>
              <w:rPr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397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68" w:firstLine="0"/>
              <w:jc w:val="right"/>
              <w:rPr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1169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127276">
              <w:rPr>
                <w:szCs w:val="28"/>
              </w:rPr>
              <w:t xml:space="preserve">Доля обучающихся, не сдавших ЕГЭ по математике (профильный), % </w:t>
            </w:r>
          </w:p>
          <w:p w:rsidR="007C5A34" w:rsidRPr="00127276" w:rsidRDefault="00B77B45" w:rsidP="00127276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127276">
              <w:rPr>
                <w:i/>
                <w:szCs w:val="28"/>
              </w:rPr>
              <w:t>(Впишите долю в % от общего числа обучающихся 11-х классов)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396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70" w:firstLine="0"/>
              <w:jc w:val="right"/>
              <w:rPr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396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70" w:firstLine="0"/>
              <w:jc w:val="right"/>
              <w:rPr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398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68" w:firstLine="0"/>
              <w:jc w:val="right"/>
              <w:rPr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782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ЕГЭ по русскому языку: </w:t>
            </w:r>
          </w:p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i/>
                <w:szCs w:val="28"/>
              </w:rPr>
              <w:t>(Впишите среднее значение по 100-балльной шкале)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396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70" w:firstLine="0"/>
              <w:jc w:val="right"/>
              <w:rPr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396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70" w:firstLine="0"/>
              <w:jc w:val="right"/>
              <w:rPr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396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68" w:firstLine="0"/>
              <w:jc w:val="right"/>
              <w:rPr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782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Доля обучающихся, не сдавших ЕГЭ по русскому языку, % </w:t>
            </w:r>
          </w:p>
          <w:p w:rsidR="007C5A34" w:rsidRPr="00127276" w:rsidRDefault="00B77B45" w:rsidP="00127276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127276">
              <w:rPr>
                <w:i/>
                <w:szCs w:val="28"/>
              </w:rPr>
              <w:t>(Впишите долю в % от общего числа обучающихся 11-х классов)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396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70" w:firstLine="0"/>
              <w:jc w:val="right"/>
              <w:rPr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398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70" w:firstLine="0"/>
              <w:jc w:val="right"/>
              <w:rPr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 w:rsidTr="0000724D">
        <w:trPr>
          <w:trHeight w:val="396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68" w:firstLine="0"/>
              <w:jc w:val="right"/>
              <w:rPr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</w:tbl>
    <w:p w:rsidR="007C5A34" w:rsidRPr="00127276" w:rsidRDefault="007C5A34" w:rsidP="00127276">
      <w:pPr>
        <w:spacing w:after="0" w:line="240" w:lineRule="auto"/>
        <w:ind w:left="0" w:right="4610" w:firstLine="0"/>
        <w:jc w:val="right"/>
        <w:rPr>
          <w:szCs w:val="28"/>
        </w:rPr>
      </w:pPr>
    </w:p>
    <w:p w:rsidR="007C5A34" w:rsidRPr="00127276" w:rsidRDefault="00B77B45" w:rsidP="00127276">
      <w:pPr>
        <w:spacing w:after="0" w:line="240" w:lineRule="auto"/>
        <w:ind w:left="0" w:right="0" w:firstLine="0"/>
        <w:jc w:val="left"/>
        <w:rPr>
          <w:szCs w:val="28"/>
        </w:rPr>
      </w:pPr>
      <w:r w:rsidRPr="00127276">
        <w:rPr>
          <w:b/>
          <w:szCs w:val="28"/>
        </w:rPr>
        <w:tab/>
      </w:r>
    </w:p>
    <w:p w:rsidR="007C5A34" w:rsidRPr="00127276" w:rsidRDefault="00B77B45" w:rsidP="00127276">
      <w:pPr>
        <w:spacing w:after="0" w:line="240" w:lineRule="auto"/>
        <w:ind w:left="0" w:right="3" w:firstLine="9"/>
        <w:jc w:val="center"/>
        <w:rPr>
          <w:szCs w:val="28"/>
        </w:rPr>
      </w:pPr>
      <w:r w:rsidRPr="00127276">
        <w:rPr>
          <w:b/>
          <w:szCs w:val="28"/>
        </w:rPr>
        <w:t xml:space="preserve">Социальный паспорт образовательной организации </w:t>
      </w:r>
    </w:p>
    <w:p w:rsidR="007C5A34" w:rsidRPr="00127276" w:rsidRDefault="00B77B45" w:rsidP="00127276">
      <w:pPr>
        <w:spacing w:after="0" w:line="240" w:lineRule="auto"/>
        <w:ind w:left="-5" w:right="0"/>
        <w:jc w:val="left"/>
        <w:rPr>
          <w:szCs w:val="28"/>
        </w:rPr>
      </w:pPr>
      <w:r w:rsidRPr="00127276">
        <w:rPr>
          <w:b/>
          <w:szCs w:val="28"/>
        </w:rPr>
        <w:t xml:space="preserve">Наименование ОО (по уставу) _____________________________________ _________________________________________________________________ </w:t>
      </w:r>
    </w:p>
    <w:p w:rsidR="007C5A34" w:rsidRPr="00127276" w:rsidRDefault="007C5A34" w:rsidP="00127276">
      <w:pPr>
        <w:spacing w:after="0" w:line="240" w:lineRule="auto"/>
        <w:ind w:left="0" w:right="0" w:firstLine="0"/>
        <w:jc w:val="left"/>
        <w:rPr>
          <w:szCs w:val="28"/>
        </w:rPr>
      </w:pPr>
    </w:p>
    <w:p w:rsidR="007C5A34" w:rsidRPr="00127276" w:rsidRDefault="00B77B45" w:rsidP="00127276">
      <w:pPr>
        <w:pStyle w:val="1"/>
        <w:spacing w:after="0" w:line="240" w:lineRule="auto"/>
        <w:ind w:left="-5"/>
        <w:rPr>
          <w:szCs w:val="28"/>
        </w:rPr>
      </w:pPr>
      <w:r w:rsidRPr="00127276">
        <w:rPr>
          <w:szCs w:val="28"/>
        </w:rPr>
        <w:t xml:space="preserve">Муниципальное образование ______________________________________ </w:t>
      </w:r>
    </w:p>
    <w:p w:rsidR="007C5A34" w:rsidRPr="00127276" w:rsidRDefault="007C5A34" w:rsidP="00127276">
      <w:pPr>
        <w:spacing w:after="0" w:line="240" w:lineRule="auto"/>
        <w:ind w:left="0" w:right="0" w:firstLine="0"/>
        <w:jc w:val="left"/>
        <w:rPr>
          <w:szCs w:val="28"/>
        </w:rPr>
      </w:pPr>
    </w:p>
    <w:p w:rsidR="007C5A34" w:rsidRPr="00127276" w:rsidRDefault="00B77B45" w:rsidP="00127276">
      <w:pPr>
        <w:spacing w:after="0" w:line="240" w:lineRule="auto"/>
        <w:ind w:left="96" w:right="283"/>
        <w:rPr>
          <w:szCs w:val="28"/>
        </w:rPr>
      </w:pPr>
      <w:r w:rsidRPr="00127276">
        <w:rPr>
          <w:szCs w:val="28"/>
        </w:rPr>
        <w:t>Количество обучающихся на начальном уровне образования (1 – 4 классы)</w:t>
      </w:r>
      <w:r w:rsidR="0027657F" w:rsidRPr="00127276">
        <w:rPr>
          <w:b/>
          <w:szCs w:val="28"/>
        </w:rPr>
        <w:t>(</w:t>
      </w:r>
      <w:r w:rsidR="0027657F" w:rsidRPr="00127276">
        <w:rPr>
          <w:b/>
          <w:szCs w:val="28"/>
          <w:u w:val="single"/>
        </w:rPr>
        <w:t>за последние три года)</w:t>
      </w:r>
    </w:p>
    <w:p w:rsidR="007C5A34" w:rsidRPr="00127276" w:rsidRDefault="00B77B45" w:rsidP="00127276">
      <w:pPr>
        <w:spacing w:after="0" w:line="240" w:lineRule="auto"/>
        <w:ind w:left="81" w:right="62"/>
        <w:jc w:val="left"/>
        <w:rPr>
          <w:szCs w:val="28"/>
        </w:rPr>
      </w:pPr>
      <w:r w:rsidRPr="00127276">
        <w:rPr>
          <w:i/>
          <w:szCs w:val="28"/>
        </w:rPr>
        <w:lastRenderedPageBreak/>
        <w:t>Впишите, пожалуйста, общее количество обучающихся на начальной ступени одним числом. Если в Вашей школе нет начальных классов, оставьте строку ответа ПУСТОИ.</w:t>
      </w:r>
    </w:p>
    <w:tbl>
      <w:tblPr>
        <w:tblStyle w:val="TableGrid"/>
        <w:tblW w:w="9089" w:type="dxa"/>
        <w:tblInd w:w="-22" w:type="dxa"/>
        <w:tblCellMar>
          <w:top w:w="11" w:type="dxa"/>
          <w:left w:w="108" w:type="dxa"/>
          <w:right w:w="38" w:type="dxa"/>
        </w:tblCellMar>
        <w:tblLook w:val="04A0"/>
      </w:tblPr>
      <w:tblGrid>
        <w:gridCol w:w="8068"/>
        <w:gridCol w:w="1021"/>
      </w:tblGrid>
      <w:tr w:rsidR="00D3497A" w:rsidRPr="00127276" w:rsidTr="0000724D">
        <w:trPr>
          <w:trHeight w:val="396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7A" w:rsidRPr="00127276" w:rsidRDefault="00D3497A" w:rsidP="00127276">
            <w:pPr>
              <w:spacing w:after="0" w:line="240" w:lineRule="auto"/>
              <w:ind w:left="0" w:right="70" w:firstLine="0"/>
              <w:jc w:val="right"/>
              <w:rPr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7A" w:rsidRPr="00127276" w:rsidRDefault="00D3497A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D3497A" w:rsidRPr="00127276" w:rsidTr="0000724D">
        <w:trPr>
          <w:trHeight w:val="398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7A" w:rsidRPr="00127276" w:rsidRDefault="00D3497A" w:rsidP="00127276">
            <w:pPr>
              <w:spacing w:after="0" w:line="240" w:lineRule="auto"/>
              <w:ind w:left="0" w:right="70" w:firstLine="0"/>
              <w:jc w:val="right"/>
              <w:rPr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7A" w:rsidRPr="00127276" w:rsidRDefault="00D3497A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D3497A" w:rsidRPr="00127276" w:rsidTr="0000724D">
        <w:trPr>
          <w:trHeight w:val="396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7A" w:rsidRPr="00127276" w:rsidRDefault="00D3497A" w:rsidP="00127276">
            <w:pPr>
              <w:spacing w:after="0" w:line="240" w:lineRule="auto"/>
              <w:ind w:left="0" w:right="68" w:firstLine="0"/>
              <w:jc w:val="right"/>
              <w:rPr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7A" w:rsidRPr="00127276" w:rsidRDefault="00D3497A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</w:tbl>
    <w:p w:rsidR="007C5A34" w:rsidRPr="00127276" w:rsidRDefault="00B77B45" w:rsidP="00127276">
      <w:pPr>
        <w:spacing w:after="0" w:line="240" w:lineRule="auto"/>
        <w:ind w:left="216" w:right="283"/>
        <w:rPr>
          <w:szCs w:val="28"/>
        </w:rPr>
      </w:pPr>
      <w:r w:rsidRPr="00127276">
        <w:rPr>
          <w:szCs w:val="28"/>
        </w:rPr>
        <w:t xml:space="preserve">Количество обучающихся на основном уровне образования (5 – 9 классы) </w:t>
      </w:r>
    </w:p>
    <w:p w:rsidR="00D3497A" w:rsidRPr="00127276" w:rsidRDefault="00D3497A" w:rsidP="00127276">
      <w:pPr>
        <w:spacing w:after="0" w:line="240" w:lineRule="auto"/>
        <w:ind w:left="216" w:right="283"/>
        <w:rPr>
          <w:szCs w:val="28"/>
        </w:rPr>
      </w:pPr>
      <w:r w:rsidRPr="00127276">
        <w:rPr>
          <w:b/>
          <w:szCs w:val="28"/>
        </w:rPr>
        <w:t>(</w:t>
      </w:r>
      <w:r w:rsidRPr="00127276">
        <w:rPr>
          <w:b/>
          <w:szCs w:val="28"/>
          <w:u w:val="single"/>
        </w:rPr>
        <w:t>за последние три года)</w:t>
      </w:r>
    </w:p>
    <w:p w:rsidR="007C5A34" w:rsidRPr="00127276" w:rsidRDefault="00B77B45" w:rsidP="00127276">
      <w:pPr>
        <w:spacing w:after="0" w:line="240" w:lineRule="auto"/>
        <w:ind w:left="216" w:right="62"/>
        <w:jc w:val="left"/>
        <w:rPr>
          <w:szCs w:val="28"/>
        </w:rPr>
      </w:pPr>
      <w:r w:rsidRPr="00127276">
        <w:rPr>
          <w:i/>
          <w:szCs w:val="28"/>
        </w:rPr>
        <w:t>Впишите, пожалуйста, общее количество обучающихся на основной ступени одним числом. Если в Вашей школе нет средних классов, оставьте строку ответа ПУСТОЙ.</w:t>
      </w:r>
    </w:p>
    <w:p w:rsidR="00D3497A" w:rsidRPr="00127276" w:rsidRDefault="00D3497A" w:rsidP="00127276">
      <w:pPr>
        <w:spacing w:after="0" w:line="240" w:lineRule="auto"/>
        <w:ind w:left="216" w:right="62"/>
        <w:jc w:val="left"/>
        <w:rPr>
          <w:szCs w:val="28"/>
        </w:rPr>
      </w:pPr>
    </w:p>
    <w:p w:rsidR="00D3497A" w:rsidRPr="00127276" w:rsidRDefault="00D3497A" w:rsidP="00127276">
      <w:pPr>
        <w:spacing w:after="0" w:line="240" w:lineRule="auto"/>
        <w:ind w:left="216" w:right="62"/>
        <w:jc w:val="left"/>
        <w:rPr>
          <w:szCs w:val="28"/>
        </w:rPr>
      </w:pPr>
    </w:p>
    <w:tbl>
      <w:tblPr>
        <w:tblStyle w:val="TableGrid"/>
        <w:tblW w:w="9089" w:type="dxa"/>
        <w:tblInd w:w="-22" w:type="dxa"/>
        <w:tblCellMar>
          <w:top w:w="11" w:type="dxa"/>
          <w:left w:w="108" w:type="dxa"/>
          <w:right w:w="38" w:type="dxa"/>
        </w:tblCellMar>
        <w:tblLook w:val="04A0"/>
      </w:tblPr>
      <w:tblGrid>
        <w:gridCol w:w="8068"/>
        <w:gridCol w:w="1021"/>
      </w:tblGrid>
      <w:tr w:rsidR="00D3497A" w:rsidRPr="00127276" w:rsidTr="0000724D">
        <w:trPr>
          <w:trHeight w:val="396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7A" w:rsidRPr="00127276" w:rsidRDefault="00D3497A" w:rsidP="00127276">
            <w:pPr>
              <w:spacing w:after="0" w:line="240" w:lineRule="auto"/>
              <w:ind w:left="0" w:right="70" w:firstLine="0"/>
              <w:jc w:val="right"/>
              <w:rPr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7A" w:rsidRPr="00127276" w:rsidRDefault="00D3497A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D3497A" w:rsidRPr="00127276" w:rsidTr="0000724D">
        <w:trPr>
          <w:trHeight w:val="398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7A" w:rsidRPr="00127276" w:rsidRDefault="00D3497A" w:rsidP="00127276">
            <w:pPr>
              <w:spacing w:after="0" w:line="240" w:lineRule="auto"/>
              <w:ind w:left="0" w:right="70" w:firstLine="0"/>
              <w:jc w:val="right"/>
              <w:rPr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7A" w:rsidRPr="00127276" w:rsidRDefault="00D3497A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D3497A" w:rsidRPr="00127276" w:rsidTr="0000724D">
        <w:trPr>
          <w:trHeight w:val="396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7A" w:rsidRPr="00127276" w:rsidRDefault="00D3497A" w:rsidP="00127276">
            <w:pPr>
              <w:spacing w:after="0" w:line="240" w:lineRule="auto"/>
              <w:ind w:left="0" w:right="68" w:firstLine="0"/>
              <w:jc w:val="right"/>
              <w:rPr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7A" w:rsidRPr="00127276" w:rsidRDefault="00D3497A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</w:tbl>
    <w:p w:rsidR="00D3497A" w:rsidRPr="00127276" w:rsidRDefault="00D3497A" w:rsidP="00127276">
      <w:pPr>
        <w:spacing w:after="0" w:line="240" w:lineRule="auto"/>
        <w:ind w:left="86" w:right="385" w:firstLine="0"/>
        <w:rPr>
          <w:b/>
          <w:szCs w:val="28"/>
          <w:u w:val="single"/>
        </w:rPr>
      </w:pPr>
      <w:r w:rsidRPr="00127276">
        <w:rPr>
          <w:szCs w:val="28"/>
        </w:rPr>
        <w:t xml:space="preserve">Количество обучающихся на среднем уровне образования (10 – 11 классы) </w:t>
      </w:r>
      <w:r w:rsidRPr="00127276">
        <w:rPr>
          <w:b/>
          <w:szCs w:val="28"/>
        </w:rPr>
        <w:t>(</w:t>
      </w:r>
      <w:r w:rsidRPr="00127276">
        <w:rPr>
          <w:b/>
          <w:szCs w:val="28"/>
          <w:u w:val="single"/>
        </w:rPr>
        <w:t>за последние три года)</w:t>
      </w:r>
    </w:p>
    <w:p w:rsidR="00D3497A" w:rsidRPr="00127276" w:rsidRDefault="00D3497A" w:rsidP="00127276">
      <w:pPr>
        <w:spacing w:after="0" w:line="240" w:lineRule="auto"/>
        <w:ind w:left="86" w:right="385" w:firstLine="0"/>
        <w:rPr>
          <w:szCs w:val="28"/>
        </w:rPr>
      </w:pPr>
      <w:r w:rsidRPr="00127276">
        <w:rPr>
          <w:i/>
          <w:szCs w:val="28"/>
        </w:rPr>
        <w:t>Впишите, пожалуйста, общее количество обучающихся на старшей ступени одним числом. Если в Вашей школе нет старших классов, оставьте строку ответа ПУСТОЙ.</w:t>
      </w:r>
    </w:p>
    <w:tbl>
      <w:tblPr>
        <w:tblStyle w:val="TableGrid"/>
        <w:tblW w:w="9089" w:type="dxa"/>
        <w:tblInd w:w="-22" w:type="dxa"/>
        <w:tblCellMar>
          <w:top w:w="11" w:type="dxa"/>
          <w:left w:w="108" w:type="dxa"/>
          <w:right w:w="38" w:type="dxa"/>
        </w:tblCellMar>
        <w:tblLook w:val="04A0"/>
      </w:tblPr>
      <w:tblGrid>
        <w:gridCol w:w="8068"/>
        <w:gridCol w:w="1021"/>
      </w:tblGrid>
      <w:tr w:rsidR="00D3497A" w:rsidRPr="00127276" w:rsidTr="0000724D">
        <w:trPr>
          <w:trHeight w:val="396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7A" w:rsidRPr="00127276" w:rsidRDefault="00D3497A" w:rsidP="00127276">
            <w:pPr>
              <w:spacing w:after="0" w:line="240" w:lineRule="auto"/>
              <w:ind w:left="0" w:right="70" w:firstLine="0"/>
              <w:jc w:val="right"/>
              <w:rPr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7A" w:rsidRPr="00127276" w:rsidRDefault="00D3497A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D3497A" w:rsidRPr="00127276" w:rsidTr="0000724D">
        <w:trPr>
          <w:trHeight w:val="398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7A" w:rsidRPr="00127276" w:rsidRDefault="00D3497A" w:rsidP="00127276">
            <w:pPr>
              <w:spacing w:after="0" w:line="240" w:lineRule="auto"/>
              <w:ind w:left="0" w:right="70" w:firstLine="0"/>
              <w:jc w:val="right"/>
              <w:rPr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7A" w:rsidRPr="00127276" w:rsidRDefault="00D3497A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D3497A" w:rsidRPr="00127276" w:rsidTr="0000724D">
        <w:trPr>
          <w:trHeight w:val="396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7A" w:rsidRPr="00127276" w:rsidRDefault="00D3497A" w:rsidP="00127276">
            <w:pPr>
              <w:spacing w:after="0" w:line="240" w:lineRule="auto"/>
              <w:ind w:left="0" w:right="68" w:firstLine="0"/>
              <w:jc w:val="right"/>
              <w:rPr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7A" w:rsidRPr="00127276" w:rsidRDefault="00D3497A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</w:tbl>
    <w:p w:rsidR="007C5A34" w:rsidRPr="00127276" w:rsidRDefault="00B77B45" w:rsidP="00127276">
      <w:pPr>
        <w:spacing w:after="0" w:line="240" w:lineRule="auto"/>
        <w:ind w:left="216" w:right="0"/>
        <w:rPr>
          <w:szCs w:val="28"/>
        </w:rPr>
      </w:pPr>
      <w:r w:rsidRPr="00127276">
        <w:rPr>
          <w:szCs w:val="28"/>
        </w:rPr>
        <w:t>Общее число учителей</w:t>
      </w:r>
      <w:r w:rsidR="00D3497A" w:rsidRPr="00127276">
        <w:rPr>
          <w:b/>
          <w:szCs w:val="28"/>
        </w:rPr>
        <w:t>(</w:t>
      </w:r>
      <w:r w:rsidR="00D3497A" w:rsidRPr="00127276">
        <w:rPr>
          <w:b/>
          <w:szCs w:val="28"/>
          <w:u w:val="single"/>
        </w:rPr>
        <w:t>за последние три года)</w:t>
      </w:r>
    </w:p>
    <w:p w:rsidR="007C5A34" w:rsidRPr="00127276" w:rsidRDefault="00B77B45" w:rsidP="00127276">
      <w:pPr>
        <w:spacing w:after="0" w:line="240" w:lineRule="auto"/>
        <w:ind w:left="216" w:right="62"/>
        <w:jc w:val="left"/>
        <w:rPr>
          <w:szCs w:val="28"/>
        </w:rPr>
      </w:pPr>
      <w:r w:rsidRPr="00127276">
        <w:rPr>
          <w:i/>
          <w:szCs w:val="28"/>
        </w:rPr>
        <w:t>Впишите, пожалуйста, общее число учителей одним числом.</w:t>
      </w:r>
    </w:p>
    <w:tbl>
      <w:tblPr>
        <w:tblStyle w:val="TableGrid"/>
        <w:tblW w:w="9089" w:type="dxa"/>
        <w:tblInd w:w="-22" w:type="dxa"/>
        <w:tblCellMar>
          <w:top w:w="11" w:type="dxa"/>
          <w:left w:w="108" w:type="dxa"/>
          <w:right w:w="38" w:type="dxa"/>
        </w:tblCellMar>
        <w:tblLook w:val="04A0"/>
      </w:tblPr>
      <w:tblGrid>
        <w:gridCol w:w="8068"/>
        <w:gridCol w:w="1021"/>
      </w:tblGrid>
      <w:tr w:rsidR="00D3497A" w:rsidRPr="00127276" w:rsidTr="0000724D">
        <w:trPr>
          <w:trHeight w:val="396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7A" w:rsidRPr="00127276" w:rsidRDefault="00D3497A" w:rsidP="00127276">
            <w:pPr>
              <w:spacing w:after="0" w:line="240" w:lineRule="auto"/>
              <w:ind w:left="0" w:right="70" w:firstLine="0"/>
              <w:jc w:val="right"/>
              <w:rPr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7A" w:rsidRPr="00127276" w:rsidRDefault="00D3497A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D3497A" w:rsidRPr="00127276" w:rsidTr="0000724D">
        <w:trPr>
          <w:trHeight w:val="398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7A" w:rsidRPr="00127276" w:rsidRDefault="00D3497A" w:rsidP="00127276">
            <w:pPr>
              <w:spacing w:after="0" w:line="240" w:lineRule="auto"/>
              <w:ind w:left="0" w:right="70" w:firstLine="0"/>
              <w:jc w:val="right"/>
              <w:rPr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7A" w:rsidRPr="00127276" w:rsidRDefault="00D3497A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D3497A" w:rsidRPr="00127276" w:rsidTr="0000724D">
        <w:trPr>
          <w:trHeight w:val="396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7A" w:rsidRPr="00127276" w:rsidRDefault="00D3497A" w:rsidP="00127276">
            <w:pPr>
              <w:spacing w:after="0" w:line="240" w:lineRule="auto"/>
              <w:ind w:left="0" w:right="68" w:firstLine="0"/>
              <w:jc w:val="right"/>
              <w:rPr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7A" w:rsidRPr="00127276" w:rsidRDefault="00D3497A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</w:tbl>
    <w:p w:rsidR="007C5A34" w:rsidRPr="00127276" w:rsidRDefault="00B77B45" w:rsidP="00127276">
      <w:pPr>
        <w:spacing w:after="0" w:line="240" w:lineRule="auto"/>
        <w:ind w:left="216" w:right="0"/>
        <w:rPr>
          <w:szCs w:val="28"/>
        </w:rPr>
      </w:pPr>
      <w:r w:rsidRPr="00127276">
        <w:rPr>
          <w:szCs w:val="28"/>
        </w:rPr>
        <w:t xml:space="preserve">Общее число учителей с 1 квалификационной категорией </w:t>
      </w:r>
      <w:r w:rsidR="00D3497A" w:rsidRPr="00127276">
        <w:rPr>
          <w:b/>
          <w:szCs w:val="28"/>
        </w:rPr>
        <w:t>(</w:t>
      </w:r>
      <w:r w:rsidR="00D3497A" w:rsidRPr="00127276">
        <w:rPr>
          <w:b/>
          <w:szCs w:val="28"/>
          <w:u w:val="single"/>
        </w:rPr>
        <w:t>за последние три года)</w:t>
      </w:r>
    </w:p>
    <w:p w:rsidR="007C5A34" w:rsidRPr="00127276" w:rsidRDefault="00B77B45" w:rsidP="00127276">
      <w:pPr>
        <w:spacing w:after="0" w:line="240" w:lineRule="auto"/>
        <w:ind w:left="81" w:right="62"/>
        <w:jc w:val="left"/>
        <w:rPr>
          <w:i/>
          <w:szCs w:val="28"/>
        </w:rPr>
      </w:pPr>
      <w:r w:rsidRPr="00127276">
        <w:rPr>
          <w:i/>
          <w:szCs w:val="28"/>
        </w:rPr>
        <w:t xml:space="preserve">Впишите, пожалуйста, общее число учителей одним числом. Если в Вашей школе нет учителей с 1 квалификационной категорией, впишите "0" </w:t>
      </w:r>
      <w:r w:rsidR="00D3497A" w:rsidRPr="00127276">
        <w:rPr>
          <w:i/>
          <w:szCs w:val="28"/>
        </w:rPr>
        <w:t>в строку ответа.</w:t>
      </w:r>
    </w:p>
    <w:tbl>
      <w:tblPr>
        <w:tblStyle w:val="TableGrid"/>
        <w:tblW w:w="9089" w:type="dxa"/>
        <w:tblInd w:w="-22" w:type="dxa"/>
        <w:tblCellMar>
          <w:top w:w="11" w:type="dxa"/>
          <w:left w:w="108" w:type="dxa"/>
          <w:right w:w="38" w:type="dxa"/>
        </w:tblCellMar>
        <w:tblLook w:val="04A0"/>
      </w:tblPr>
      <w:tblGrid>
        <w:gridCol w:w="8068"/>
        <w:gridCol w:w="1021"/>
      </w:tblGrid>
      <w:tr w:rsidR="00D3497A" w:rsidRPr="00127276" w:rsidTr="0000724D">
        <w:trPr>
          <w:trHeight w:val="396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7A" w:rsidRPr="00127276" w:rsidRDefault="00D3497A" w:rsidP="00127276">
            <w:pPr>
              <w:spacing w:after="0" w:line="240" w:lineRule="auto"/>
              <w:ind w:left="0" w:right="70" w:firstLine="0"/>
              <w:jc w:val="right"/>
              <w:rPr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7A" w:rsidRPr="00127276" w:rsidRDefault="00D3497A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D3497A" w:rsidRPr="00127276" w:rsidTr="0000724D">
        <w:trPr>
          <w:trHeight w:val="398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7A" w:rsidRPr="00127276" w:rsidRDefault="00D3497A" w:rsidP="00127276">
            <w:pPr>
              <w:spacing w:after="0" w:line="240" w:lineRule="auto"/>
              <w:ind w:left="0" w:right="70" w:firstLine="0"/>
              <w:jc w:val="right"/>
              <w:rPr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7A" w:rsidRPr="00127276" w:rsidRDefault="00D3497A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D3497A" w:rsidRPr="00127276" w:rsidTr="0000724D">
        <w:trPr>
          <w:trHeight w:val="396"/>
        </w:trPr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7A" w:rsidRPr="00127276" w:rsidRDefault="00D3497A" w:rsidP="00127276">
            <w:pPr>
              <w:spacing w:after="0" w:line="240" w:lineRule="auto"/>
              <w:ind w:left="0" w:right="68" w:firstLine="0"/>
              <w:jc w:val="right"/>
              <w:rPr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7A" w:rsidRPr="00127276" w:rsidRDefault="00D3497A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</w:tbl>
    <w:p w:rsidR="00D3497A" w:rsidRPr="00127276" w:rsidRDefault="00D3497A" w:rsidP="00127276">
      <w:pPr>
        <w:spacing w:after="0" w:line="240" w:lineRule="auto"/>
        <w:ind w:left="-1702" w:right="281" w:firstLine="0"/>
        <w:jc w:val="left"/>
        <w:rPr>
          <w:szCs w:val="28"/>
        </w:rPr>
      </w:pPr>
    </w:p>
    <w:tbl>
      <w:tblPr>
        <w:tblStyle w:val="TableGrid"/>
        <w:tblW w:w="9100" w:type="dxa"/>
        <w:tblInd w:w="-22" w:type="dxa"/>
        <w:tblCellMar>
          <w:top w:w="11" w:type="dxa"/>
          <w:left w:w="73" w:type="dxa"/>
          <w:right w:w="3" w:type="dxa"/>
        </w:tblCellMar>
        <w:tblLook w:val="04A0"/>
      </w:tblPr>
      <w:tblGrid>
        <w:gridCol w:w="8379"/>
        <w:gridCol w:w="721"/>
      </w:tblGrid>
      <w:tr w:rsidR="007C5A34" w:rsidRPr="00127276">
        <w:trPr>
          <w:trHeight w:val="396"/>
        </w:trPr>
        <w:tc>
          <w:tcPr>
            <w:tcW w:w="9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136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Общее число учителей с высшей квалификационной категорией </w:t>
            </w:r>
            <w:r w:rsidR="00D3497A" w:rsidRPr="00127276">
              <w:rPr>
                <w:b/>
                <w:szCs w:val="28"/>
              </w:rPr>
              <w:t>(</w:t>
            </w:r>
            <w:r w:rsidR="00D3497A" w:rsidRPr="00127276">
              <w:rPr>
                <w:b/>
                <w:szCs w:val="28"/>
                <w:u w:val="single"/>
              </w:rPr>
              <w:t>за последние три года)</w:t>
            </w:r>
          </w:p>
        </w:tc>
      </w:tr>
      <w:tr w:rsidR="007C5A34" w:rsidRPr="00127276">
        <w:trPr>
          <w:trHeight w:val="1169"/>
        </w:trPr>
        <w:tc>
          <w:tcPr>
            <w:tcW w:w="9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136" w:right="0" w:firstLine="0"/>
              <w:jc w:val="left"/>
              <w:rPr>
                <w:szCs w:val="28"/>
              </w:rPr>
            </w:pPr>
            <w:r w:rsidRPr="00127276">
              <w:rPr>
                <w:i/>
                <w:szCs w:val="28"/>
              </w:rPr>
              <w:lastRenderedPageBreak/>
              <w:t>Впишите, пожалуйста, общее число учителей одним числом. Если в Вашей школе нет учителей с высшей квалификационной категорией, впишите "0" в строку ответа.</w:t>
            </w:r>
          </w:p>
        </w:tc>
      </w:tr>
      <w:tr w:rsidR="007C5A34" w:rsidRPr="00127276">
        <w:trPr>
          <w:trHeight w:val="398"/>
        </w:trPr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124" w:firstLine="0"/>
              <w:jc w:val="right"/>
              <w:rPr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17" w:right="0" w:firstLine="0"/>
              <w:jc w:val="left"/>
              <w:rPr>
                <w:szCs w:val="28"/>
              </w:rPr>
            </w:pPr>
          </w:p>
        </w:tc>
      </w:tr>
      <w:tr w:rsidR="007C5A34" w:rsidRPr="00127276">
        <w:trPr>
          <w:trHeight w:val="396"/>
        </w:trPr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124" w:firstLine="0"/>
              <w:jc w:val="right"/>
              <w:rPr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17" w:right="0" w:firstLine="0"/>
              <w:jc w:val="left"/>
              <w:rPr>
                <w:szCs w:val="28"/>
              </w:rPr>
            </w:pPr>
          </w:p>
        </w:tc>
      </w:tr>
      <w:tr w:rsidR="007C5A34" w:rsidRPr="00127276">
        <w:trPr>
          <w:trHeight w:val="396"/>
        </w:trPr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124" w:firstLine="0"/>
              <w:jc w:val="right"/>
              <w:rPr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17" w:right="0" w:firstLine="0"/>
              <w:jc w:val="left"/>
              <w:rPr>
                <w:szCs w:val="28"/>
              </w:rPr>
            </w:pPr>
          </w:p>
        </w:tc>
      </w:tr>
      <w:tr w:rsidR="007C5A34" w:rsidRPr="00127276">
        <w:trPr>
          <w:trHeight w:val="397"/>
        </w:trPr>
        <w:tc>
          <w:tcPr>
            <w:tcW w:w="9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155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>Общее число учителей с высшим педагогическим образованием</w:t>
            </w:r>
            <w:r w:rsidR="00D3497A" w:rsidRPr="00127276">
              <w:rPr>
                <w:b/>
                <w:szCs w:val="28"/>
              </w:rPr>
              <w:t>(</w:t>
            </w:r>
            <w:r w:rsidR="00D3497A" w:rsidRPr="00127276">
              <w:rPr>
                <w:b/>
                <w:szCs w:val="28"/>
                <w:u w:val="single"/>
              </w:rPr>
              <w:t>за последние три года)</w:t>
            </w:r>
          </w:p>
        </w:tc>
      </w:tr>
      <w:tr w:rsidR="007C5A34" w:rsidRPr="00127276">
        <w:trPr>
          <w:trHeight w:val="1169"/>
        </w:trPr>
        <w:tc>
          <w:tcPr>
            <w:tcW w:w="9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155" w:right="0" w:firstLine="0"/>
              <w:jc w:val="left"/>
              <w:rPr>
                <w:szCs w:val="28"/>
              </w:rPr>
            </w:pPr>
            <w:r w:rsidRPr="00127276">
              <w:rPr>
                <w:i/>
                <w:szCs w:val="28"/>
              </w:rPr>
              <w:t>Впишите, пожалуйста, общее число учителей одним числом. Если в Вашей школе нет учителей с высшим педагогическим образованием, впишите "0" в строку ответа.</w:t>
            </w:r>
          </w:p>
        </w:tc>
      </w:tr>
      <w:tr w:rsidR="007C5A34" w:rsidRPr="00127276">
        <w:trPr>
          <w:trHeight w:val="396"/>
        </w:trPr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81" w:firstLine="0"/>
              <w:jc w:val="right"/>
              <w:rPr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60" w:right="0" w:firstLine="0"/>
              <w:jc w:val="left"/>
              <w:rPr>
                <w:szCs w:val="28"/>
              </w:rPr>
            </w:pPr>
          </w:p>
        </w:tc>
      </w:tr>
      <w:tr w:rsidR="007C5A34" w:rsidRPr="00127276">
        <w:trPr>
          <w:trHeight w:val="396"/>
        </w:trPr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80" w:firstLine="0"/>
              <w:jc w:val="right"/>
              <w:rPr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60" w:right="0" w:firstLine="0"/>
              <w:jc w:val="left"/>
              <w:rPr>
                <w:szCs w:val="28"/>
              </w:rPr>
            </w:pPr>
          </w:p>
        </w:tc>
      </w:tr>
      <w:tr w:rsidR="007C5A34" w:rsidRPr="00127276">
        <w:trPr>
          <w:trHeight w:val="398"/>
        </w:trPr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81" w:firstLine="0"/>
              <w:jc w:val="right"/>
              <w:rPr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60" w:right="0" w:firstLine="0"/>
              <w:jc w:val="left"/>
              <w:rPr>
                <w:szCs w:val="28"/>
              </w:rPr>
            </w:pPr>
          </w:p>
        </w:tc>
      </w:tr>
      <w:tr w:rsidR="007C5A34" w:rsidRPr="00127276">
        <w:trPr>
          <w:trHeight w:val="396"/>
        </w:trPr>
        <w:tc>
          <w:tcPr>
            <w:tcW w:w="9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155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Общее число учителей, достигших пенсионного возраста </w:t>
            </w:r>
            <w:r w:rsidR="00D3497A" w:rsidRPr="00127276">
              <w:rPr>
                <w:b/>
                <w:szCs w:val="28"/>
              </w:rPr>
              <w:t>(</w:t>
            </w:r>
            <w:r w:rsidR="00D3497A" w:rsidRPr="00127276">
              <w:rPr>
                <w:b/>
                <w:szCs w:val="28"/>
                <w:u w:val="single"/>
              </w:rPr>
              <w:t>за последние три года)</w:t>
            </w:r>
          </w:p>
        </w:tc>
      </w:tr>
      <w:tr w:rsidR="007C5A34" w:rsidRPr="00127276">
        <w:trPr>
          <w:trHeight w:val="1169"/>
        </w:trPr>
        <w:tc>
          <w:tcPr>
            <w:tcW w:w="9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155" w:right="13" w:firstLine="0"/>
              <w:jc w:val="left"/>
              <w:rPr>
                <w:szCs w:val="28"/>
              </w:rPr>
            </w:pPr>
            <w:r w:rsidRPr="00127276">
              <w:rPr>
                <w:i/>
                <w:szCs w:val="28"/>
              </w:rPr>
              <w:t>Впишите, пожалуйста, общее число учителей одним числом. Если в Вашей школе нет учителей, достигших пенсионного возраста, впишите "0" в строку ответа.</w:t>
            </w:r>
          </w:p>
        </w:tc>
      </w:tr>
      <w:tr w:rsidR="007C5A34" w:rsidRPr="00127276">
        <w:trPr>
          <w:trHeight w:val="396"/>
        </w:trPr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80" w:firstLine="0"/>
              <w:jc w:val="right"/>
              <w:rPr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60" w:right="0" w:firstLine="0"/>
              <w:jc w:val="left"/>
              <w:rPr>
                <w:szCs w:val="28"/>
              </w:rPr>
            </w:pPr>
          </w:p>
        </w:tc>
      </w:tr>
      <w:tr w:rsidR="007C5A34" w:rsidRPr="00127276">
        <w:trPr>
          <w:trHeight w:val="396"/>
        </w:trPr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81" w:firstLine="0"/>
              <w:jc w:val="right"/>
              <w:rPr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60" w:right="0" w:firstLine="0"/>
              <w:jc w:val="left"/>
              <w:rPr>
                <w:szCs w:val="28"/>
              </w:rPr>
            </w:pPr>
          </w:p>
        </w:tc>
      </w:tr>
      <w:tr w:rsidR="007C5A34" w:rsidRPr="00127276">
        <w:trPr>
          <w:trHeight w:val="396"/>
        </w:trPr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81" w:firstLine="0"/>
              <w:jc w:val="right"/>
              <w:rPr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60" w:right="0" w:firstLine="0"/>
              <w:jc w:val="left"/>
              <w:rPr>
                <w:szCs w:val="28"/>
              </w:rPr>
            </w:pPr>
          </w:p>
        </w:tc>
      </w:tr>
      <w:tr w:rsidR="007C5A34" w:rsidRPr="00127276">
        <w:trPr>
          <w:trHeight w:val="396"/>
        </w:trPr>
        <w:tc>
          <w:tcPr>
            <w:tcW w:w="9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155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Количество ставок педагогов-психологов </w:t>
            </w:r>
            <w:r w:rsidR="00D3497A" w:rsidRPr="00127276">
              <w:rPr>
                <w:b/>
                <w:szCs w:val="28"/>
              </w:rPr>
              <w:t>(</w:t>
            </w:r>
            <w:r w:rsidR="00D3497A" w:rsidRPr="00127276">
              <w:rPr>
                <w:b/>
                <w:szCs w:val="28"/>
                <w:u w:val="single"/>
              </w:rPr>
              <w:t>за последние три года)</w:t>
            </w:r>
          </w:p>
        </w:tc>
      </w:tr>
      <w:tr w:rsidR="007C5A34" w:rsidRPr="00127276">
        <w:trPr>
          <w:trHeight w:val="785"/>
        </w:trPr>
        <w:tc>
          <w:tcPr>
            <w:tcW w:w="9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155" w:right="0" w:firstLine="0"/>
              <w:jc w:val="left"/>
              <w:rPr>
                <w:szCs w:val="28"/>
              </w:rPr>
            </w:pPr>
            <w:r w:rsidRPr="00127276">
              <w:rPr>
                <w:i/>
                <w:szCs w:val="28"/>
              </w:rPr>
              <w:t>Впишите, пожалуйста, количество ставок одним числом (половину ставки запишите как 0,5, а полторы ставки запишите как 1,5).</w:t>
            </w:r>
          </w:p>
        </w:tc>
      </w:tr>
      <w:tr w:rsidR="007C5A34" w:rsidRPr="00127276">
        <w:trPr>
          <w:trHeight w:val="396"/>
        </w:trPr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71" w:firstLine="0"/>
              <w:jc w:val="right"/>
              <w:rPr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70" w:right="0" w:firstLine="0"/>
              <w:jc w:val="left"/>
              <w:rPr>
                <w:szCs w:val="28"/>
              </w:rPr>
            </w:pPr>
          </w:p>
        </w:tc>
      </w:tr>
      <w:tr w:rsidR="007C5A34" w:rsidRPr="00127276">
        <w:trPr>
          <w:trHeight w:val="396"/>
        </w:trPr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71" w:firstLine="0"/>
              <w:jc w:val="right"/>
              <w:rPr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70" w:right="0" w:firstLine="0"/>
              <w:jc w:val="left"/>
              <w:rPr>
                <w:szCs w:val="28"/>
              </w:rPr>
            </w:pPr>
          </w:p>
        </w:tc>
      </w:tr>
      <w:tr w:rsidR="007C5A34" w:rsidRPr="00127276">
        <w:trPr>
          <w:trHeight w:val="397"/>
        </w:trPr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71" w:firstLine="0"/>
              <w:jc w:val="right"/>
              <w:rPr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70" w:right="0" w:firstLine="0"/>
              <w:jc w:val="left"/>
              <w:rPr>
                <w:szCs w:val="28"/>
              </w:rPr>
            </w:pPr>
          </w:p>
        </w:tc>
      </w:tr>
      <w:tr w:rsidR="007C5A34" w:rsidRPr="00127276">
        <w:trPr>
          <w:trHeight w:val="396"/>
        </w:trPr>
        <w:tc>
          <w:tcPr>
            <w:tcW w:w="9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155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Количество ставок коррекционных педагогов (логопед, дефектолог) </w:t>
            </w:r>
            <w:r w:rsidR="00D3497A" w:rsidRPr="00127276">
              <w:rPr>
                <w:b/>
                <w:szCs w:val="28"/>
              </w:rPr>
              <w:t>(</w:t>
            </w:r>
            <w:r w:rsidR="00D3497A" w:rsidRPr="00127276">
              <w:rPr>
                <w:b/>
                <w:szCs w:val="28"/>
                <w:u w:val="single"/>
              </w:rPr>
              <w:t>за последние три года)</w:t>
            </w:r>
          </w:p>
        </w:tc>
      </w:tr>
      <w:tr w:rsidR="007C5A34" w:rsidRPr="00127276">
        <w:trPr>
          <w:trHeight w:val="782"/>
        </w:trPr>
        <w:tc>
          <w:tcPr>
            <w:tcW w:w="9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155" w:right="0" w:firstLine="0"/>
              <w:jc w:val="left"/>
              <w:rPr>
                <w:szCs w:val="28"/>
              </w:rPr>
            </w:pPr>
            <w:r w:rsidRPr="00127276">
              <w:rPr>
                <w:i/>
                <w:szCs w:val="28"/>
              </w:rPr>
              <w:t>Впишите, пожалуйста, количество ставок одним числом (половину ставки запишите как 0,5, а полторы ставки запишите как 1,5).</w:t>
            </w:r>
          </w:p>
        </w:tc>
      </w:tr>
      <w:tr w:rsidR="007C5A34" w:rsidRPr="00127276">
        <w:trPr>
          <w:trHeight w:val="398"/>
        </w:trPr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105" w:firstLine="0"/>
              <w:jc w:val="right"/>
              <w:rPr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34" w:right="0" w:firstLine="0"/>
              <w:jc w:val="left"/>
              <w:rPr>
                <w:szCs w:val="28"/>
              </w:rPr>
            </w:pPr>
          </w:p>
        </w:tc>
      </w:tr>
      <w:tr w:rsidR="007C5A34" w:rsidRPr="00127276">
        <w:trPr>
          <w:trHeight w:val="396"/>
        </w:trPr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107" w:firstLine="0"/>
              <w:jc w:val="right"/>
              <w:rPr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34" w:right="0" w:firstLine="0"/>
              <w:jc w:val="left"/>
              <w:rPr>
                <w:szCs w:val="28"/>
              </w:rPr>
            </w:pPr>
          </w:p>
        </w:tc>
      </w:tr>
      <w:tr w:rsidR="00D3497A" w:rsidRPr="00127276">
        <w:trPr>
          <w:trHeight w:val="396"/>
        </w:trPr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7A" w:rsidRPr="00127276" w:rsidRDefault="00D3497A" w:rsidP="00127276">
            <w:pPr>
              <w:spacing w:after="0" w:line="240" w:lineRule="auto"/>
              <w:ind w:left="0" w:right="107" w:firstLine="0"/>
              <w:jc w:val="right"/>
              <w:rPr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7A" w:rsidRPr="00127276" w:rsidRDefault="00D3497A" w:rsidP="00127276">
            <w:pPr>
              <w:spacing w:after="0" w:line="240" w:lineRule="auto"/>
              <w:ind w:left="34" w:right="0" w:firstLine="0"/>
              <w:jc w:val="left"/>
              <w:rPr>
                <w:b/>
                <w:szCs w:val="28"/>
              </w:rPr>
            </w:pPr>
          </w:p>
        </w:tc>
      </w:tr>
    </w:tbl>
    <w:p w:rsidR="007C5A34" w:rsidRPr="00127276" w:rsidRDefault="007C5A34" w:rsidP="00127276">
      <w:pPr>
        <w:spacing w:after="0" w:line="240" w:lineRule="auto"/>
        <w:ind w:left="-1702" w:right="281" w:firstLine="0"/>
        <w:jc w:val="left"/>
        <w:rPr>
          <w:szCs w:val="28"/>
        </w:rPr>
      </w:pPr>
    </w:p>
    <w:tbl>
      <w:tblPr>
        <w:tblStyle w:val="TableGrid"/>
        <w:tblW w:w="9100" w:type="dxa"/>
        <w:tblInd w:w="-22" w:type="dxa"/>
        <w:tblCellMar>
          <w:top w:w="11" w:type="dxa"/>
          <w:left w:w="82" w:type="dxa"/>
          <w:right w:w="14" w:type="dxa"/>
        </w:tblCellMar>
        <w:tblLook w:val="04A0"/>
      </w:tblPr>
      <w:tblGrid>
        <w:gridCol w:w="8246"/>
        <w:gridCol w:w="108"/>
        <w:gridCol w:w="746"/>
      </w:tblGrid>
      <w:tr w:rsidR="007C5A34" w:rsidRPr="00127276">
        <w:trPr>
          <w:trHeight w:val="396"/>
        </w:trPr>
        <w:tc>
          <w:tcPr>
            <w:tcW w:w="9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146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lastRenderedPageBreak/>
              <w:t xml:space="preserve">Средний балл ОГЭ по русскому языку </w:t>
            </w:r>
            <w:r w:rsidR="00D3497A" w:rsidRPr="00127276">
              <w:rPr>
                <w:b/>
                <w:szCs w:val="28"/>
              </w:rPr>
              <w:t>(</w:t>
            </w:r>
            <w:r w:rsidR="00D3497A" w:rsidRPr="00127276">
              <w:rPr>
                <w:b/>
                <w:szCs w:val="28"/>
                <w:u w:val="single"/>
              </w:rPr>
              <w:t>за последние три года)</w:t>
            </w:r>
          </w:p>
        </w:tc>
      </w:tr>
      <w:tr w:rsidR="007C5A34" w:rsidRPr="00127276">
        <w:trPr>
          <w:trHeight w:val="1169"/>
        </w:trPr>
        <w:tc>
          <w:tcPr>
            <w:tcW w:w="9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146" w:right="0" w:firstLine="0"/>
              <w:jc w:val="left"/>
              <w:rPr>
                <w:szCs w:val="28"/>
              </w:rPr>
            </w:pPr>
            <w:r w:rsidRPr="00127276">
              <w:rPr>
                <w:i/>
                <w:szCs w:val="28"/>
              </w:rPr>
              <w:t>Впишите, пожалуйста, средний балл ОГЭ по русскому языку (по пятибалльной шкале) в Вашей школе. Если в Вашей школе дети не сдавали ОГЭ в один из годов, оставьте строку ответа ПУСТОЙ.</w:t>
            </w:r>
          </w:p>
        </w:tc>
      </w:tr>
      <w:tr w:rsidR="007C5A34" w:rsidRPr="00127276">
        <w:trPr>
          <w:trHeight w:val="396"/>
        </w:trPr>
        <w:tc>
          <w:tcPr>
            <w:tcW w:w="8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88" w:firstLine="0"/>
              <w:jc w:val="right"/>
              <w:rPr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34" w:right="0" w:firstLine="0"/>
              <w:jc w:val="left"/>
              <w:rPr>
                <w:szCs w:val="28"/>
              </w:rPr>
            </w:pPr>
          </w:p>
        </w:tc>
      </w:tr>
      <w:tr w:rsidR="007C5A34" w:rsidRPr="00127276">
        <w:trPr>
          <w:trHeight w:val="396"/>
        </w:trPr>
        <w:tc>
          <w:tcPr>
            <w:tcW w:w="8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88" w:firstLine="0"/>
              <w:jc w:val="right"/>
              <w:rPr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34" w:right="0" w:firstLine="0"/>
              <w:jc w:val="left"/>
              <w:rPr>
                <w:szCs w:val="28"/>
              </w:rPr>
            </w:pPr>
          </w:p>
        </w:tc>
      </w:tr>
      <w:tr w:rsidR="007C5A34" w:rsidRPr="00127276">
        <w:trPr>
          <w:trHeight w:val="396"/>
        </w:trPr>
        <w:tc>
          <w:tcPr>
            <w:tcW w:w="8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88" w:firstLine="0"/>
              <w:jc w:val="right"/>
              <w:rPr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34" w:right="0" w:firstLine="0"/>
              <w:jc w:val="left"/>
              <w:rPr>
                <w:szCs w:val="28"/>
              </w:rPr>
            </w:pPr>
          </w:p>
        </w:tc>
      </w:tr>
      <w:tr w:rsidR="007C5A34" w:rsidRPr="00127276">
        <w:trPr>
          <w:trHeight w:val="398"/>
        </w:trPr>
        <w:tc>
          <w:tcPr>
            <w:tcW w:w="9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146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Средний балл ОГЭ по математике </w:t>
            </w:r>
            <w:r w:rsidR="00D3497A" w:rsidRPr="00127276">
              <w:rPr>
                <w:b/>
                <w:szCs w:val="28"/>
              </w:rPr>
              <w:t>(</w:t>
            </w:r>
            <w:r w:rsidR="00D3497A" w:rsidRPr="00127276">
              <w:rPr>
                <w:b/>
                <w:szCs w:val="28"/>
                <w:u w:val="single"/>
              </w:rPr>
              <w:t>за последние три года)</w:t>
            </w:r>
          </w:p>
        </w:tc>
      </w:tr>
      <w:tr w:rsidR="007C5A34" w:rsidRPr="00127276">
        <w:trPr>
          <w:trHeight w:val="1169"/>
        </w:trPr>
        <w:tc>
          <w:tcPr>
            <w:tcW w:w="9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146" w:right="0" w:firstLine="0"/>
              <w:jc w:val="left"/>
              <w:rPr>
                <w:szCs w:val="28"/>
              </w:rPr>
            </w:pPr>
            <w:r w:rsidRPr="00127276">
              <w:rPr>
                <w:i/>
                <w:szCs w:val="28"/>
              </w:rPr>
              <w:t>Впишите, пожалуйста, средний балл ОГЭ по математике (по пятибалльной шкале) в Вашей школе. Если в Вашей школе дети не сдавали ОГЭ в один из годов, оставьте строку ответа ПУСТОЙ.</w:t>
            </w:r>
          </w:p>
        </w:tc>
      </w:tr>
      <w:tr w:rsidR="007C5A34" w:rsidRPr="00127276">
        <w:trPr>
          <w:trHeight w:val="396"/>
        </w:trPr>
        <w:tc>
          <w:tcPr>
            <w:tcW w:w="8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121" w:firstLine="0"/>
              <w:jc w:val="right"/>
              <w:rPr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>
        <w:trPr>
          <w:trHeight w:val="396"/>
        </w:trPr>
        <w:tc>
          <w:tcPr>
            <w:tcW w:w="8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121" w:firstLine="0"/>
              <w:jc w:val="right"/>
              <w:rPr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>
        <w:trPr>
          <w:trHeight w:val="396"/>
        </w:trPr>
        <w:tc>
          <w:tcPr>
            <w:tcW w:w="8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121" w:firstLine="0"/>
              <w:jc w:val="right"/>
              <w:rPr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>
        <w:trPr>
          <w:trHeight w:val="396"/>
        </w:trPr>
        <w:tc>
          <w:tcPr>
            <w:tcW w:w="9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146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Средний балл ЕГЭ по русскому языку </w:t>
            </w:r>
            <w:r w:rsidR="00D3497A" w:rsidRPr="00127276">
              <w:rPr>
                <w:b/>
                <w:szCs w:val="28"/>
              </w:rPr>
              <w:t>(</w:t>
            </w:r>
            <w:r w:rsidR="00D3497A" w:rsidRPr="00127276">
              <w:rPr>
                <w:b/>
                <w:szCs w:val="28"/>
                <w:u w:val="single"/>
              </w:rPr>
              <w:t>за последние три года)</w:t>
            </w:r>
          </w:p>
        </w:tc>
      </w:tr>
      <w:tr w:rsidR="007C5A34" w:rsidRPr="00127276">
        <w:trPr>
          <w:trHeight w:val="1169"/>
        </w:trPr>
        <w:tc>
          <w:tcPr>
            <w:tcW w:w="9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146" w:right="67" w:firstLine="0"/>
              <w:jc w:val="left"/>
              <w:rPr>
                <w:szCs w:val="28"/>
              </w:rPr>
            </w:pPr>
            <w:r w:rsidRPr="00127276">
              <w:rPr>
                <w:i/>
                <w:szCs w:val="28"/>
              </w:rPr>
              <w:t>Впишите, пожалуйста, средний балл ЕГЭ по русскому языку в Вашей школе. Если в Вашей коле нет старших классов или дети не сдавали ЕГЭ в один из годов, оставьте строку ответа ПУСТОЙ.</w:t>
            </w:r>
          </w:p>
        </w:tc>
      </w:tr>
      <w:tr w:rsidR="007C5A34" w:rsidRPr="00127276">
        <w:trPr>
          <w:trHeight w:val="398"/>
        </w:trPr>
        <w:tc>
          <w:tcPr>
            <w:tcW w:w="8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95" w:firstLine="0"/>
              <w:jc w:val="right"/>
              <w:rPr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26" w:right="0" w:firstLine="0"/>
              <w:jc w:val="left"/>
              <w:rPr>
                <w:szCs w:val="28"/>
              </w:rPr>
            </w:pPr>
          </w:p>
        </w:tc>
      </w:tr>
      <w:tr w:rsidR="007C5A34" w:rsidRPr="00127276">
        <w:trPr>
          <w:trHeight w:val="396"/>
        </w:trPr>
        <w:tc>
          <w:tcPr>
            <w:tcW w:w="8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95" w:firstLine="0"/>
              <w:jc w:val="right"/>
              <w:rPr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26" w:right="0" w:firstLine="0"/>
              <w:jc w:val="left"/>
              <w:rPr>
                <w:szCs w:val="28"/>
              </w:rPr>
            </w:pPr>
          </w:p>
        </w:tc>
      </w:tr>
      <w:tr w:rsidR="007C5A34" w:rsidRPr="00127276">
        <w:trPr>
          <w:trHeight w:val="396"/>
        </w:trPr>
        <w:tc>
          <w:tcPr>
            <w:tcW w:w="8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95" w:firstLine="0"/>
              <w:jc w:val="right"/>
              <w:rPr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26" w:right="0" w:firstLine="0"/>
              <w:jc w:val="left"/>
              <w:rPr>
                <w:szCs w:val="28"/>
              </w:rPr>
            </w:pPr>
          </w:p>
        </w:tc>
      </w:tr>
      <w:tr w:rsidR="007C5A34" w:rsidRPr="00127276">
        <w:trPr>
          <w:trHeight w:val="396"/>
        </w:trPr>
        <w:tc>
          <w:tcPr>
            <w:tcW w:w="9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26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Средний балл ЕГЭ по математике </w:t>
            </w:r>
            <w:r w:rsidR="00D3497A" w:rsidRPr="00127276">
              <w:rPr>
                <w:b/>
                <w:szCs w:val="28"/>
              </w:rPr>
              <w:t>(</w:t>
            </w:r>
            <w:r w:rsidR="00D3497A" w:rsidRPr="00127276">
              <w:rPr>
                <w:b/>
                <w:szCs w:val="28"/>
                <w:u w:val="single"/>
              </w:rPr>
              <w:t>за последние три года)</w:t>
            </w:r>
          </w:p>
        </w:tc>
      </w:tr>
      <w:tr w:rsidR="007C5A34" w:rsidRPr="00127276">
        <w:trPr>
          <w:trHeight w:val="1169"/>
        </w:trPr>
        <w:tc>
          <w:tcPr>
            <w:tcW w:w="9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26" w:right="97" w:firstLine="0"/>
              <w:rPr>
                <w:szCs w:val="28"/>
              </w:rPr>
            </w:pPr>
            <w:r w:rsidRPr="00127276">
              <w:rPr>
                <w:i/>
                <w:szCs w:val="28"/>
              </w:rPr>
              <w:t>Впишите, пожалуйста, средний балл ЕГЭ по математике в Вашей школе. Если в Вашей школе нет старших классов или дети не сдавали ЕГЭ в один из годов, оставьте строку ответа ПУСТОЙ.</w:t>
            </w:r>
          </w:p>
        </w:tc>
      </w:tr>
      <w:tr w:rsidR="007C5A34" w:rsidRPr="00127276">
        <w:trPr>
          <w:trHeight w:val="396"/>
        </w:trPr>
        <w:tc>
          <w:tcPr>
            <w:tcW w:w="8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105" w:firstLine="0"/>
              <w:jc w:val="right"/>
              <w:rPr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17" w:right="0" w:firstLine="0"/>
              <w:jc w:val="left"/>
              <w:rPr>
                <w:szCs w:val="28"/>
              </w:rPr>
            </w:pPr>
          </w:p>
        </w:tc>
      </w:tr>
      <w:tr w:rsidR="007C5A34" w:rsidRPr="00127276">
        <w:trPr>
          <w:trHeight w:val="396"/>
        </w:trPr>
        <w:tc>
          <w:tcPr>
            <w:tcW w:w="8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105" w:firstLine="0"/>
              <w:jc w:val="right"/>
              <w:rPr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17" w:right="0" w:firstLine="0"/>
              <w:jc w:val="left"/>
              <w:rPr>
                <w:szCs w:val="28"/>
              </w:rPr>
            </w:pPr>
          </w:p>
        </w:tc>
      </w:tr>
      <w:tr w:rsidR="007C5A34" w:rsidRPr="00127276">
        <w:trPr>
          <w:trHeight w:val="398"/>
        </w:trPr>
        <w:tc>
          <w:tcPr>
            <w:tcW w:w="8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105" w:firstLine="0"/>
              <w:jc w:val="right"/>
              <w:rPr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17" w:right="0" w:firstLine="0"/>
              <w:jc w:val="left"/>
              <w:rPr>
                <w:szCs w:val="28"/>
              </w:rPr>
            </w:pPr>
          </w:p>
        </w:tc>
      </w:tr>
      <w:tr w:rsidR="007C5A34" w:rsidRPr="00127276">
        <w:trPr>
          <w:trHeight w:val="396"/>
        </w:trPr>
        <w:tc>
          <w:tcPr>
            <w:tcW w:w="9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26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Максимальный балл ЕГЭ по русскому языку </w:t>
            </w:r>
            <w:r w:rsidR="00D3497A" w:rsidRPr="00127276">
              <w:rPr>
                <w:b/>
                <w:szCs w:val="28"/>
              </w:rPr>
              <w:t>(</w:t>
            </w:r>
            <w:r w:rsidR="00D3497A" w:rsidRPr="00127276">
              <w:rPr>
                <w:b/>
                <w:szCs w:val="28"/>
                <w:u w:val="single"/>
              </w:rPr>
              <w:t>за последние три года)</w:t>
            </w:r>
          </w:p>
        </w:tc>
      </w:tr>
      <w:tr w:rsidR="007C5A34" w:rsidRPr="00127276">
        <w:trPr>
          <w:trHeight w:val="1169"/>
        </w:trPr>
        <w:tc>
          <w:tcPr>
            <w:tcW w:w="9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26" w:right="97" w:firstLine="0"/>
              <w:rPr>
                <w:szCs w:val="28"/>
              </w:rPr>
            </w:pPr>
            <w:r w:rsidRPr="00127276">
              <w:rPr>
                <w:i/>
                <w:szCs w:val="28"/>
              </w:rPr>
              <w:t>Впишите, пожалуйста, средний балл ЕГЭ по русскому языку в Вашей школе. Если в Вашей школе нет старших классов или дети не сдавали ЕГЭ в один из годов, оставьте строку ответа ПУСТОЙ.</w:t>
            </w:r>
          </w:p>
        </w:tc>
      </w:tr>
      <w:tr w:rsidR="007C5A34" w:rsidRPr="00127276">
        <w:trPr>
          <w:trHeight w:val="396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95" w:firstLine="0"/>
              <w:jc w:val="right"/>
              <w:rPr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26" w:right="0" w:firstLine="0"/>
              <w:jc w:val="left"/>
              <w:rPr>
                <w:szCs w:val="28"/>
              </w:rPr>
            </w:pPr>
          </w:p>
        </w:tc>
      </w:tr>
      <w:tr w:rsidR="007C5A34" w:rsidRPr="00127276">
        <w:trPr>
          <w:trHeight w:val="396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95" w:firstLine="0"/>
              <w:jc w:val="right"/>
              <w:rPr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26" w:right="0" w:firstLine="0"/>
              <w:jc w:val="left"/>
              <w:rPr>
                <w:szCs w:val="28"/>
              </w:rPr>
            </w:pPr>
          </w:p>
        </w:tc>
      </w:tr>
      <w:tr w:rsidR="007C5A34" w:rsidRPr="00127276">
        <w:trPr>
          <w:trHeight w:val="398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95" w:firstLine="0"/>
              <w:jc w:val="right"/>
              <w:rPr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26" w:right="0" w:firstLine="0"/>
              <w:jc w:val="left"/>
              <w:rPr>
                <w:szCs w:val="28"/>
              </w:rPr>
            </w:pPr>
          </w:p>
        </w:tc>
      </w:tr>
    </w:tbl>
    <w:p w:rsidR="007C5A34" w:rsidRPr="00127276" w:rsidRDefault="007C5A34" w:rsidP="00127276">
      <w:pPr>
        <w:spacing w:after="0" w:line="240" w:lineRule="auto"/>
        <w:ind w:left="-1702" w:right="281" w:firstLine="0"/>
        <w:jc w:val="left"/>
        <w:rPr>
          <w:szCs w:val="28"/>
        </w:rPr>
      </w:pPr>
    </w:p>
    <w:tbl>
      <w:tblPr>
        <w:tblStyle w:val="TableGrid"/>
        <w:tblW w:w="9100" w:type="dxa"/>
        <w:tblInd w:w="-22" w:type="dxa"/>
        <w:tblCellMar>
          <w:top w:w="11" w:type="dxa"/>
          <w:left w:w="108" w:type="dxa"/>
          <w:right w:w="38" w:type="dxa"/>
        </w:tblCellMar>
        <w:tblLook w:val="04A0"/>
      </w:tblPr>
      <w:tblGrid>
        <w:gridCol w:w="8246"/>
        <w:gridCol w:w="854"/>
      </w:tblGrid>
      <w:tr w:rsidR="007C5A34" w:rsidRPr="00127276">
        <w:trPr>
          <w:trHeight w:val="398"/>
        </w:trPr>
        <w:tc>
          <w:tcPr>
            <w:tcW w:w="9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Максимальный балл ЕГЭ по математике </w:t>
            </w:r>
            <w:r w:rsidR="00D3497A" w:rsidRPr="00127276">
              <w:rPr>
                <w:b/>
                <w:szCs w:val="28"/>
              </w:rPr>
              <w:t>(</w:t>
            </w:r>
            <w:r w:rsidR="00D3497A" w:rsidRPr="00127276">
              <w:rPr>
                <w:b/>
                <w:szCs w:val="28"/>
                <w:u w:val="single"/>
              </w:rPr>
              <w:t>за последние три года)</w:t>
            </w:r>
          </w:p>
        </w:tc>
      </w:tr>
      <w:tr w:rsidR="007C5A34" w:rsidRPr="00127276">
        <w:trPr>
          <w:trHeight w:val="1169"/>
        </w:trPr>
        <w:tc>
          <w:tcPr>
            <w:tcW w:w="9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73" w:firstLine="0"/>
              <w:rPr>
                <w:szCs w:val="28"/>
              </w:rPr>
            </w:pPr>
            <w:r w:rsidRPr="00127276">
              <w:rPr>
                <w:i/>
                <w:szCs w:val="28"/>
              </w:rPr>
              <w:t>Впишите, пожалуйста, средний балл ЕГЭ по математике в Вашей школе. Если в Вашей школе нет старших классов или дети не сдавали ЕГЭ в один из годов, оставьте строку ответа ПУСТОЙ.</w:t>
            </w:r>
          </w:p>
        </w:tc>
      </w:tr>
      <w:tr w:rsidR="007C5A34" w:rsidRPr="00127276">
        <w:trPr>
          <w:trHeight w:val="396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71" w:firstLine="0"/>
              <w:jc w:val="right"/>
              <w:rPr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>
        <w:trPr>
          <w:trHeight w:val="396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71" w:firstLine="0"/>
              <w:jc w:val="right"/>
              <w:rPr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>
        <w:trPr>
          <w:trHeight w:val="396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71" w:firstLine="0"/>
              <w:jc w:val="right"/>
              <w:rPr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>
        <w:trPr>
          <w:trHeight w:val="396"/>
        </w:trPr>
        <w:tc>
          <w:tcPr>
            <w:tcW w:w="9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Минимальный балл ЕГЭ по русскому языку </w:t>
            </w:r>
            <w:r w:rsidR="00D3497A" w:rsidRPr="00127276">
              <w:rPr>
                <w:b/>
                <w:szCs w:val="28"/>
              </w:rPr>
              <w:t>(</w:t>
            </w:r>
            <w:r w:rsidR="00D3497A" w:rsidRPr="00127276">
              <w:rPr>
                <w:b/>
                <w:szCs w:val="28"/>
                <w:u w:val="single"/>
              </w:rPr>
              <w:t>за последние три года)</w:t>
            </w:r>
          </w:p>
        </w:tc>
      </w:tr>
      <w:tr w:rsidR="007C5A34" w:rsidRPr="00127276">
        <w:trPr>
          <w:trHeight w:val="1171"/>
        </w:trPr>
        <w:tc>
          <w:tcPr>
            <w:tcW w:w="9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78" w:firstLine="0"/>
              <w:rPr>
                <w:szCs w:val="28"/>
              </w:rPr>
            </w:pPr>
            <w:r w:rsidRPr="00127276">
              <w:rPr>
                <w:i/>
                <w:szCs w:val="28"/>
              </w:rPr>
              <w:t>Впишите минимальный балл ЕГЭ по русскому языку в Вашей школе. Если в Вашей школе нет старших классов или дети не сдавали ЕГЭ в один из годов, оставьте строку ответа ПУСТОЙ.</w:t>
            </w:r>
          </w:p>
        </w:tc>
      </w:tr>
      <w:tr w:rsidR="007C5A34" w:rsidRPr="00127276">
        <w:trPr>
          <w:trHeight w:val="397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71" w:firstLine="0"/>
              <w:jc w:val="right"/>
              <w:rPr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>
        <w:trPr>
          <w:trHeight w:val="396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69" w:firstLine="0"/>
              <w:jc w:val="right"/>
              <w:rPr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>
        <w:trPr>
          <w:trHeight w:val="396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71" w:firstLine="0"/>
              <w:jc w:val="right"/>
              <w:rPr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>
        <w:trPr>
          <w:trHeight w:val="396"/>
        </w:trPr>
        <w:tc>
          <w:tcPr>
            <w:tcW w:w="9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120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Минимальный балл ЕГЭ по математике </w:t>
            </w:r>
            <w:r w:rsidR="00D3497A" w:rsidRPr="00127276">
              <w:rPr>
                <w:b/>
                <w:szCs w:val="28"/>
              </w:rPr>
              <w:t>(</w:t>
            </w:r>
            <w:r w:rsidR="00D3497A" w:rsidRPr="00127276">
              <w:rPr>
                <w:b/>
                <w:szCs w:val="28"/>
                <w:u w:val="single"/>
              </w:rPr>
              <w:t>за последние три года)</w:t>
            </w:r>
          </w:p>
        </w:tc>
      </w:tr>
      <w:tr w:rsidR="007C5A34" w:rsidRPr="00127276">
        <w:trPr>
          <w:trHeight w:val="1169"/>
        </w:trPr>
        <w:tc>
          <w:tcPr>
            <w:tcW w:w="9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120" w:right="0" w:firstLine="0"/>
              <w:jc w:val="left"/>
              <w:rPr>
                <w:szCs w:val="28"/>
              </w:rPr>
            </w:pPr>
            <w:r w:rsidRPr="00127276">
              <w:rPr>
                <w:i/>
                <w:szCs w:val="28"/>
              </w:rPr>
              <w:t>Впишите минимальный балл ЕГЭ по математике в Вашей школе. Если в Вашей школе нет старших классов или дети не сдавали ЕГЭ в один из годов, оставьте строку ответа ПУСТОЙ.</w:t>
            </w:r>
          </w:p>
        </w:tc>
      </w:tr>
      <w:tr w:rsidR="007C5A34" w:rsidRPr="00127276">
        <w:trPr>
          <w:trHeight w:val="396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69" w:firstLine="0"/>
              <w:jc w:val="right"/>
              <w:rPr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>
        <w:trPr>
          <w:trHeight w:val="398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71" w:firstLine="0"/>
              <w:jc w:val="right"/>
              <w:rPr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>
        <w:trPr>
          <w:trHeight w:val="396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71" w:firstLine="0"/>
              <w:jc w:val="right"/>
              <w:rPr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>
        <w:trPr>
          <w:trHeight w:val="1556"/>
        </w:trPr>
        <w:tc>
          <w:tcPr>
            <w:tcW w:w="9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Доля учащихся, продолжающих обучение на среднем уровне образования, % </w:t>
            </w:r>
            <w:r w:rsidR="00D3497A" w:rsidRPr="00127276">
              <w:rPr>
                <w:b/>
                <w:szCs w:val="28"/>
              </w:rPr>
              <w:t>(</w:t>
            </w:r>
            <w:r w:rsidR="00D3497A" w:rsidRPr="00127276">
              <w:rPr>
                <w:b/>
                <w:szCs w:val="28"/>
                <w:u w:val="single"/>
              </w:rPr>
              <w:t>за последние три года)</w:t>
            </w:r>
          </w:p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i/>
                <w:szCs w:val="28"/>
              </w:rPr>
              <w:t>(Впишите, пожалуйста, общее количество детей одним числом. Если подобных учеников в Вашей школе нет, впишите "0" в строку ответа.)</w:t>
            </w:r>
          </w:p>
        </w:tc>
      </w:tr>
      <w:tr w:rsidR="007C5A34" w:rsidRPr="00127276">
        <w:trPr>
          <w:trHeight w:val="396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71" w:firstLine="0"/>
              <w:jc w:val="right"/>
              <w:rPr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>
        <w:trPr>
          <w:trHeight w:val="396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71" w:firstLine="0"/>
              <w:jc w:val="right"/>
              <w:rPr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>
        <w:trPr>
          <w:trHeight w:val="396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71" w:firstLine="0"/>
              <w:jc w:val="right"/>
              <w:rPr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>
        <w:trPr>
          <w:trHeight w:val="782"/>
        </w:trPr>
        <w:tc>
          <w:tcPr>
            <w:tcW w:w="9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127276">
              <w:rPr>
                <w:szCs w:val="28"/>
              </w:rPr>
              <w:t xml:space="preserve">Доля учащихся, принимавших участие в региональных и всероссийских олимпиадах, % </w:t>
            </w:r>
            <w:r w:rsidR="00D3497A" w:rsidRPr="00127276">
              <w:rPr>
                <w:b/>
                <w:szCs w:val="28"/>
              </w:rPr>
              <w:t>(</w:t>
            </w:r>
            <w:r w:rsidR="00D3497A" w:rsidRPr="00127276">
              <w:rPr>
                <w:b/>
                <w:szCs w:val="28"/>
                <w:u w:val="single"/>
              </w:rPr>
              <w:t>за последние три года)</w:t>
            </w:r>
          </w:p>
        </w:tc>
      </w:tr>
      <w:tr w:rsidR="007C5A34" w:rsidRPr="00127276">
        <w:trPr>
          <w:trHeight w:val="399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71" w:firstLine="0"/>
              <w:jc w:val="right"/>
              <w:rPr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>
        <w:trPr>
          <w:trHeight w:val="396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71" w:firstLine="0"/>
              <w:jc w:val="right"/>
              <w:rPr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>
        <w:trPr>
          <w:trHeight w:val="396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71" w:firstLine="0"/>
              <w:jc w:val="right"/>
              <w:rPr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>
        <w:trPr>
          <w:trHeight w:val="396"/>
        </w:trPr>
        <w:tc>
          <w:tcPr>
            <w:tcW w:w="9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68" w:firstLine="0"/>
              <w:jc w:val="center"/>
              <w:rPr>
                <w:szCs w:val="28"/>
              </w:rPr>
            </w:pPr>
            <w:r w:rsidRPr="00127276">
              <w:rPr>
                <w:b/>
                <w:szCs w:val="28"/>
              </w:rPr>
              <w:t xml:space="preserve">Впишите данные по состоянию на текущий учебный год </w:t>
            </w:r>
          </w:p>
        </w:tc>
      </w:tr>
      <w:tr w:rsidR="007C5A34" w:rsidRPr="00127276">
        <w:trPr>
          <w:trHeight w:val="1169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120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lastRenderedPageBreak/>
              <w:t xml:space="preserve">Число обучающихся с ограниченными возможностями здоровья </w:t>
            </w:r>
          </w:p>
          <w:p w:rsidR="007C5A34" w:rsidRPr="00127276" w:rsidRDefault="00B77B45" w:rsidP="00127276">
            <w:pPr>
              <w:spacing w:after="0" w:line="240" w:lineRule="auto"/>
              <w:ind w:left="120" w:right="0" w:firstLine="0"/>
              <w:jc w:val="left"/>
              <w:rPr>
                <w:szCs w:val="28"/>
              </w:rPr>
            </w:pPr>
            <w:r w:rsidRPr="00127276">
              <w:rPr>
                <w:i/>
                <w:szCs w:val="28"/>
              </w:rPr>
              <w:t xml:space="preserve">(Впишите, пожалуйста, общее количество детей одним числом. </w:t>
            </w:r>
          </w:p>
          <w:p w:rsidR="007C5A34" w:rsidRPr="00127276" w:rsidRDefault="00B77B45" w:rsidP="00127276">
            <w:pPr>
              <w:spacing w:after="0" w:line="240" w:lineRule="auto"/>
              <w:ind w:left="120" w:right="0" w:firstLine="0"/>
              <w:jc w:val="left"/>
              <w:rPr>
                <w:szCs w:val="28"/>
              </w:rPr>
            </w:pPr>
            <w:r w:rsidRPr="00127276">
              <w:rPr>
                <w:i/>
                <w:szCs w:val="28"/>
              </w:rPr>
              <w:t xml:space="preserve">Если подобных учеников в Вашей школе нет, впишите "0" в </w:t>
            </w:r>
            <w:r w:rsidR="00D3497A" w:rsidRPr="00127276">
              <w:rPr>
                <w:i/>
                <w:szCs w:val="28"/>
              </w:rPr>
              <w:t>строку ответа.)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</w:tbl>
    <w:p w:rsidR="007C5A34" w:rsidRPr="00127276" w:rsidRDefault="007C5A34" w:rsidP="00127276">
      <w:pPr>
        <w:spacing w:after="0" w:line="240" w:lineRule="auto"/>
        <w:ind w:left="-1702" w:right="281" w:firstLine="0"/>
        <w:jc w:val="left"/>
        <w:rPr>
          <w:szCs w:val="28"/>
        </w:rPr>
      </w:pPr>
    </w:p>
    <w:tbl>
      <w:tblPr>
        <w:tblStyle w:val="TableGrid"/>
        <w:tblW w:w="9100" w:type="dxa"/>
        <w:tblInd w:w="-22" w:type="dxa"/>
        <w:tblCellMar>
          <w:top w:w="11" w:type="dxa"/>
          <w:left w:w="108" w:type="dxa"/>
          <w:right w:w="38" w:type="dxa"/>
        </w:tblCellMar>
        <w:tblLook w:val="04A0"/>
      </w:tblPr>
      <w:tblGrid>
        <w:gridCol w:w="8246"/>
        <w:gridCol w:w="854"/>
      </w:tblGrid>
      <w:tr w:rsidR="007C5A34" w:rsidRPr="00127276">
        <w:trPr>
          <w:trHeight w:val="1169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Число обучающихся являющихся детьми-инвалидами  </w:t>
            </w:r>
          </w:p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27276">
              <w:rPr>
                <w:i/>
                <w:szCs w:val="28"/>
              </w:rPr>
              <w:t>(Впишите общее количество детей одним числом. Если подобных учеников в Вашей школе нет, впишите "0" в строку ответа.)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>
        <w:trPr>
          <w:trHeight w:val="1942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120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Число обучающихся состоящих на учете с алко/наркозависимостью </w:t>
            </w:r>
          </w:p>
          <w:p w:rsidR="007C5A34" w:rsidRPr="00127276" w:rsidRDefault="00B77B45" w:rsidP="00127276">
            <w:pPr>
              <w:spacing w:after="0" w:line="240" w:lineRule="auto"/>
              <w:ind w:left="120" w:right="0" w:firstLine="0"/>
              <w:jc w:val="left"/>
              <w:rPr>
                <w:szCs w:val="28"/>
              </w:rPr>
            </w:pPr>
            <w:r w:rsidRPr="00127276">
              <w:rPr>
                <w:i/>
                <w:szCs w:val="28"/>
              </w:rPr>
              <w:t>(Впишите, пожалуйста, общее количество детей одним числом. Если подобных учеников в Вашей школе нет, впишите "0" в строку ответа. 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>
        <w:trPr>
          <w:trHeight w:val="1556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120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Число обучающихся состоящих на внутришкольном учете  </w:t>
            </w:r>
          </w:p>
          <w:p w:rsidR="007C5A34" w:rsidRPr="00127276" w:rsidRDefault="00B77B45" w:rsidP="00127276">
            <w:pPr>
              <w:spacing w:after="0" w:line="240" w:lineRule="auto"/>
              <w:ind w:left="120" w:right="0" w:firstLine="0"/>
              <w:jc w:val="left"/>
              <w:rPr>
                <w:szCs w:val="28"/>
              </w:rPr>
            </w:pPr>
            <w:r w:rsidRPr="00127276">
              <w:rPr>
                <w:i/>
                <w:szCs w:val="28"/>
              </w:rPr>
              <w:t>(Впишите, пожалуйста, общее количество детей одним числом. Если подобных учеников в Вашей школе нет, впишите "0" в строку ответа. 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>
        <w:trPr>
          <w:trHeight w:val="1942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120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Число обучающихся состоящих на учете в ОДН (отделе по делам несовершеннолетних УМВД РФ)  </w:t>
            </w:r>
          </w:p>
          <w:p w:rsidR="007C5A34" w:rsidRPr="00127276" w:rsidRDefault="00B77B45" w:rsidP="00127276">
            <w:pPr>
              <w:spacing w:after="0" w:line="240" w:lineRule="auto"/>
              <w:ind w:left="120" w:right="0" w:firstLine="0"/>
              <w:jc w:val="left"/>
              <w:rPr>
                <w:szCs w:val="28"/>
              </w:rPr>
            </w:pPr>
            <w:r w:rsidRPr="00127276">
              <w:rPr>
                <w:i/>
                <w:szCs w:val="28"/>
              </w:rPr>
              <w:t>(Впишите, пожалуйста, общее количество детей одним числом. Если подобных учеников в Вашей школе нет, впишите "0" в строку ответа.)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>
        <w:trPr>
          <w:trHeight w:val="1942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120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Число обучающихся состоящих на учете в КДН и ЗП (комиссии по делам несовершеннолетних и защите их прав)  </w:t>
            </w:r>
          </w:p>
          <w:p w:rsidR="007C5A34" w:rsidRPr="00127276" w:rsidRDefault="00B77B45" w:rsidP="00127276">
            <w:pPr>
              <w:spacing w:after="0" w:line="240" w:lineRule="auto"/>
              <w:ind w:left="120" w:right="0" w:firstLine="0"/>
              <w:jc w:val="left"/>
              <w:rPr>
                <w:szCs w:val="28"/>
              </w:rPr>
            </w:pPr>
            <w:r w:rsidRPr="00127276">
              <w:rPr>
                <w:i/>
                <w:szCs w:val="28"/>
              </w:rPr>
              <w:t>(Впишите, пожалуйста, общее количество детей одним числом. Если подобных учеников в Вашей школе нет, впишите "0" в строку ответа.)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>
        <w:trPr>
          <w:trHeight w:val="782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120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Доля обучающихся, состоящих на различных видах учета, % </w:t>
            </w:r>
          </w:p>
          <w:p w:rsidR="007C5A34" w:rsidRPr="00127276" w:rsidRDefault="00B77B45" w:rsidP="00127276">
            <w:pPr>
              <w:spacing w:after="0" w:line="240" w:lineRule="auto"/>
              <w:ind w:left="120" w:right="0" w:firstLine="0"/>
              <w:jc w:val="left"/>
              <w:rPr>
                <w:szCs w:val="28"/>
              </w:rPr>
            </w:pPr>
            <w:r w:rsidRPr="00127276">
              <w:rPr>
                <w:i/>
                <w:szCs w:val="28"/>
              </w:rPr>
              <w:t xml:space="preserve">(Впишите долю в % от общего числа обучающихся в школе)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>
        <w:trPr>
          <w:trHeight w:val="1555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120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Число обучающихся воспитывающихся в многодетных семьях  </w:t>
            </w:r>
            <w:r w:rsidRPr="00127276">
              <w:rPr>
                <w:i/>
                <w:szCs w:val="28"/>
              </w:rPr>
              <w:t>(Впишите общее количество детей одним числом. Если подобных учеников в Вашей школе нет, впишите "0" в строку ответа.)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>
        <w:trPr>
          <w:trHeight w:val="785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120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Доля обучающихся, воспитывающихся в полных семьях, %  </w:t>
            </w:r>
          </w:p>
          <w:p w:rsidR="007C5A34" w:rsidRPr="00127276" w:rsidRDefault="00B77B45" w:rsidP="00127276">
            <w:pPr>
              <w:spacing w:after="0" w:line="240" w:lineRule="auto"/>
              <w:ind w:left="120" w:right="0" w:firstLine="0"/>
              <w:jc w:val="left"/>
              <w:rPr>
                <w:szCs w:val="28"/>
              </w:rPr>
            </w:pPr>
            <w:r w:rsidRPr="00127276">
              <w:rPr>
                <w:i/>
                <w:szCs w:val="28"/>
              </w:rPr>
              <w:t>(Впишите долю в % от общего числа обучающихся в школе)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>
        <w:trPr>
          <w:trHeight w:val="1169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120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lastRenderedPageBreak/>
              <w:t xml:space="preserve">Доля обучающихся, воспитывающихся в неполных семьях, %  </w:t>
            </w:r>
            <w:r w:rsidRPr="00127276">
              <w:rPr>
                <w:i/>
                <w:szCs w:val="28"/>
              </w:rPr>
              <w:t>(Доли детей из полных и неполных семей в сумме должна равняться 100 %)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>
        <w:trPr>
          <w:trHeight w:val="1169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120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Число обучающихся воспитывающихся в неблагополучных семьях, где родители (один родитель) состоят на учете в подразделениях УМВД, по алко-/наркозависимостям  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>
        <w:trPr>
          <w:trHeight w:val="785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120" w:right="0" w:firstLine="0"/>
              <w:jc w:val="left"/>
              <w:rPr>
                <w:szCs w:val="28"/>
              </w:rPr>
            </w:pPr>
            <w:r w:rsidRPr="00127276">
              <w:rPr>
                <w:i/>
                <w:szCs w:val="28"/>
              </w:rPr>
              <w:t>(Впишите, пожалуйста, общее количество детей одним числом.)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>
        <w:trPr>
          <w:trHeight w:val="1169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120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Доля обучающихся, воспитывающихся в семьях, где оба родителя имеют высшее образование, %  </w:t>
            </w:r>
          </w:p>
          <w:p w:rsidR="007C5A34" w:rsidRPr="00127276" w:rsidRDefault="00B77B45" w:rsidP="00127276">
            <w:pPr>
              <w:spacing w:after="0" w:line="240" w:lineRule="auto"/>
              <w:ind w:left="120" w:right="0" w:firstLine="0"/>
              <w:jc w:val="left"/>
              <w:rPr>
                <w:szCs w:val="28"/>
              </w:rPr>
            </w:pPr>
            <w:r w:rsidRPr="00127276">
              <w:rPr>
                <w:i/>
                <w:szCs w:val="28"/>
              </w:rPr>
              <w:t>(Впишите долю в % от общего числа обучающихся в школе)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>
        <w:trPr>
          <w:trHeight w:val="1229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0" w:firstLine="197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Число обучающихся для которых русский язык не является родным </w:t>
            </w:r>
          </w:p>
          <w:p w:rsidR="007C5A34" w:rsidRPr="00127276" w:rsidRDefault="00B77B45" w:rsidP="00127276">
            <w:pPr>
              <w:spacing w:after="0" w:line="240" w:lineRule="auto"/>
              <w:ind w:left="0" w:right="75" w:firstLine="0"/>
              <w:jc w:val="right"/>
              <w:rPr>
                <w:szCs w:val="28"/>
              </w:rPr>
            </w:pPr>
            <w:r w:rsidRPr="00127276">
              <w:rPr>
                <w:i/>
                <w:szCs w:val="28"/>
              </w:rPr>
              <w:t>(Впишите, пожалуйста, общее количество детей одним числом.)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>
        <w:trPr>
          <w:trHeight w:val="1169"/>
        </w:trPr>
        <w:tc>
          <w:tcPr>
            <w:tcW w:w="9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0" w:right="72" w:firstLine="0"/>
              <w:jc w:val="center"/>
              <w:rPr>
                <w:szCs w:val="28"/>
              </w:rPr>
            </w:pPr>
            <w:r w:rsidRPr="00127276">
              <w:rPr>
                <w:b/>
                <w:szCs w:val="28"/>
              </w:rPr>
              <w:t xml:space="preserve">Следующий блок вопросов является вопросами типа "ДА- НЕТ".  </w:t>
            </w:r>
          </w:p>
          <w:p w:rsidR="007C5A34" w:rsidRPr="00127276" w:rsidRDefault="00B77B45" w:rsidP="00127276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27276">
              <w:rPr>
                <w:b/>
                <w:szCs w:val="28"/>
              </w:rPr>
              <w:t xml:space="preserve">Пожалуйста, впишите «1», если утверждение для Вашей школы верно, </w:t>
            </w:r>
            <w:r w:rsidR="00256CB7" w:rsidRPr="00127276">
              <w:rPr>
                <w:b/>
                <w:szCs w:val="28"/>
              </w:rPr>
              <w:t>и «</w:t>
            </w:r>
            <w:r w:rsidRPr="00127276">
              <w:rPr>
                <w:b/>
                <w:szCs w:val="28"/>
              </w:rPr>
              <w:t xml:space="preserve">0», если не верно. </w:t>
            </w:r>
          </w:p>
        </w:tc>
      </w:tr>
      <w:tr w:rsidR="007C5A34" w:rsidRPr="00127276">
        <w:trPr>
          <w:trHeight w:val="397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120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Ваша школа является лицеем или гимназией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>
        <w:trPr>
          <w:trHeight w:val="782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120" w:right="0" w:firstLine="0"/>
              <w:rPr>
                <w:szCs w:val="28"/>
              </w:rPr>
            </w:pPr>
            <w:r w:rsidRPr="00127276">
              <w:rPr>
                <w:szCs w:val="28"/>
              </w:rPr>
              <w:t xml:space="preserve">Ваша школа является школой с углубленным изучением предметов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>
        <w:trPr>
          <w:trHeight w:val="782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120" w:right="0" w:firstLine="0"/>
              <w:rPr>
                <w:szCs w:val="28"/>
              </w:rPr>
            </w:pPr>
            <w:r w:rsidRPr="00127276">
              <w:rPr>
                <w:szCs w:val="28"/>
              </w:rPr>
              <w:t xml:space="preserve">Ваша школа является обычной средней общеобразовательной школой и не имеет никаких статусов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>
        <w:trPr>
          <w:trHeight w:val="398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120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Ваша школа - вечерняя школа или школа-интернат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>
        <w:trPr>
          <w:trHeight w:val="396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120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Ваша школа находится в городе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>
        <w:trPr>
          <w:trHeight w:val="782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120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Ваша школа находится в селе, деревне или поселке городского типа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C5A34" w:rsidRPr="00127276">
        <w:trPr>
          <w:trHeight w:val="396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B77B45" w:rsidP="00127276">
            <w:pPr>
              <w:spacing w:after="0" w:line="240" w:lineRule="auto"/>
              <w:ind w:left="120" w:right="0" w:firstLine="0"/>
              <w:jc w:val="left"/>
              <w:rPr>
                <w:szCs w:val="28"/>
              </w:rPr>
            </w:pPr>
            <w:r w:rsidRPr="00127276">
              <w:rPr>
                <w:szCs w:val="28"/>
              </w:rPr>
              <w:t xml:space="preserve">Ваша школа является малокомплектной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4" w:rsidRPr="00127276" w:rsidRDefault="007C5A34" w:rsidP="0012727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</w:tbl>
    <w:p w:rsidR="007C5A34" w:rsidRPr="00127276" w:rsidRDefault="007C5A34" w:rsidP="00127276">
      <w:pPr>
        <w:spacing w:after="0" w:line="240" w:lineRule="auto"/>
        <w:ind w:left="0" w:right="0" w:firstLine="0"/>
        <w:jc w:val="left"/>
        <w:rPr>
          <w:szCs w:val="28"/>
        </w:rPr>
      </w:pPr>
    </w:p>
    <w:p w:rsidR="007C5A34" w:rsidRPr="00127276" w:rsidRDefault="007C5A34" w:rsidP="00127276">
      <w:pPr>
        <w:spacing w:after="0" w:line="240" w:lineRule="auto"/>
        <w:ind w:left="0" w:right="0" w:firstLine="0"/>
        <w:jc w:val="left"/>
        <w:rPr>
          <w:szCs w:val="28"/>
        </w:rPr>
      </w:pPr>
    </w:p>
    <w:p w:rsidR="007C5A34" w:rsidRPr="00127276" w:rsidRDefault="007C5A34" w:rsidP="00127276">
      <w:pPr>
        <w:spacing w:after="0" w:line="240" w:lineRule="auto"/>
        <w:ind w:left="0" w:right="4610" w:firstLine="0"/>
        <w:jc w:val="right"/>
        <w:rPr>
          <w:szCs w:val="28"/>
        </w:rPr>
      </w:pPr>
    </w:p>
    <w:sectPr w:rsidR="007C5A34" w:rsidRPr="00127276" w:rsidSect="00D267F4">
      <w:headerReference w:type="default" r:id="rId7"/>
      <w:pgSz w:w="11906" w:h="16838"/>
      <w:pgMar w:top="426" w:right="845" w:bottom="1143" w:left="170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C95" w:rsidRDefault="00CB3C95" w:rsidP="00D267F4">
      <w:pPr>
        <w:spacing w:after="0" w:line="240" w:lineRule="auto"/>
      </w:pPr>
      <w:r>
        <w:separator/>
      </w:r>
    </w:p>
  </w:endnote>
  <w:endnote w:type="continuationSeparator" w:id="0">
    <w:p w:rsidR="00CB3C95" w:rsidRDefault="00CB3C95" w:rsidP="00D2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C95" w:rsidRDefault="00CB3C95" w:rsidP="00D267F4">
      <w:pPr>
        <w:spacing w:after="0" w:line="240" w:lineRule="auto"/>
      </w:pPr>
      <w:r>
        <w:separator/>
      </w:r>
    </w:p>
  </w:footnote>
  <w:footnote w:type="continuationSeparator" w:id="0">
    <w:p w:rsidR="00CB3C95" w:rsidRDefault="00CB3C95" w:rsidP="00D26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7F4" w:rsidRPr="00D267F4" w:rsidRDefault="00D267F4" w:rsidP="00E56B2A">
    <w:pPr>
      <w:tabs>
        <w:tab w:val="left" w:pos="1134"/>
      </w:tabs>
      <w:suppressAutoHyphens/>
      <w:spacing w:after="0" w:line="240" w:lineRule="auto"/>
      <w:ind w:left="-284" w:firstLine="709"/>
      <w:jc w:val="right"/>
      <w:rPr>
        <w:sz w:val="22"/>
      </w:rPr>
    </w:pPr>
    <w:r w:rsidRPr="00D267F4">
      <w:rPr>
        <w:sz w:val="22"/>
      </w:rPr>
      <w:t xml:space="preserve">Приложение </w:t>
    </w:r>
  </w:p>
  <w:p w:rsidR="00D267F4" w:rsidRDefault="00D267F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F31FE"/>
    <w:multiLevelType w:val="hybridMultilevel"/>
    <w:tmpl w:val="23084ED8"/>
    <w:lvl w:ilvl="0" w:tplc="49BADE3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DEBDF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027AC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F8186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B891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6AF8B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E480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229EC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8C1D8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C5A34"/>
    <w:rsid w:val="0000724D"/>
    <w:rsid w:val="0007330A"/>
    <w:rsid w:val="00127276"/>
    <w:rsid w:val="001359CB"/>
    <w:rsid w:val="00256CB7"/>
    <w:rsid w:val="0027657F"/>
    <w:rsid w:val="00294521"/>
    <w:rsid w:val="0035209F"/>
    <w:rsid w:val="003E3225"/>
    <w:rsid w:val="0068355C"/>
    <w:rsid w:val="00684782"/>
    <w:rsid w:val="00753EBA"/>
    <w:rsid w:val="007C5A34"/>
    <w:rsid w:val="00992A66"/>
    <w:rsid w:val="009A75A8"/>
    <w:rsid w:val="00AC0409"/>
    <w:rsid w:val="00B77B45"/>
    <w:rsid w:val="00C73AF9"/>
    <w:rsid w:val="00C74F14"/>
    <w:rsid w:val="00CB3C95"/>
    <w:rsid w:val="00D267F4"/>
    <w:rsid w:val="00D3497A"/>
    <w:rsid w:val="00E56B2A"/>
    <w:rsid w:val="00EE2EEF"/>
    <w:rsid w:val="00F1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82"/>
    <w:pPr>
      <w:spacing w:after="4" w:line="319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684782"/>
    <w:pPr>
      <w:keepNext/>
      <w:keepLines/>
      <w:spacing w:after="35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8478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68478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35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59CB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6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67F4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footer"/>
    <w:basedOn w:val="a"/>
    <w:link w:val="a8"/>
    <w:uiPriority w:val="99"/>
    <w:unhideWhenUsed/>
    <w:rsid w:val="00D26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67F4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2759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PC-n</dc:creator>
  <cp:lastModifiedBy>user</cp:lastModifiedBy>
  <cp:revision>2</cp:revision>
  <cp:lastPrinted>2020-11-17T08:00:00Z</cp:lastPrinted>
  <dcterms:created xsi:type="dcterms:W3CDTF">2020-12-03T11:34:00Z</dcterms:created>
  <dcterms:modified xsi:type="dcterms:W3CDTF">2020-12-03T11:34:00Z</dcterms:modified>
</cp:coreProperties>
</file>